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63" w:rsidRPr="00D95863" w:rsidRDefault="00D95863" w:rsidP="00D95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863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 органов местного самоуправления Вознесенского сельского поселения Лабинского района с указанием фактических затрат на их денежное содержание</w:t>
      </w:r>
      <w:r w:rsidR="0029692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9415E">
        <w:rPr>
          <w:rFonts w:ascii="Times New Roman" w:hAnsi="Times New Roman" w:cs="Times New Roman"/>
          <w:b/>
          <w:sz w:val="28"/>
          <w:szCs w:val="28"/>
        </w:rPr>
        <w:t>1</w:t>
      </w:r>
      <w:r w:rsidR="00296920">
        <w:rPr>
          <w:rFonts w:ascii="Times New Roman" w:hAnsi="Times New Roman" w:cs="Times New Roman"/>
          <w:b/>
          <w:sz w:val="28"/>
          <w:szCs w:val="28"/>
        </w:rPr>
        <w:t>-й квартал 201</w:t>
      </w:r>
      <w:r w:rsidR="0069415E">
        <w:rPr>
          <w:rFonts w:ascii="Times New Roman" w:hAnsi="Times New Roman" w:cs="Times New Roman"/>
          <w:b/>
          <w:sz w:val="28"/>
          <w:szCs w:val="28"/>
        </w:rPr>
        <w:t>7</w:t>
      </w:r>
      <w:r w:rsidR="0029692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402"/>
      </w:tblGrid>
      <w:tr w:rsidR="00CF3201" w:rsidRPr="00296920" w:rsidTr="00CF3201">
        <w:tc>
          <w:tcPr>
            <w:tcW w:w="2802" w:type="dxa"/>
          </w:tcPr>
          <w:p w:rsidR="00CF3201" w:rsidRPr="00296920" w:rsidRDefault="00CF3201" w:rsidP="00D9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2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3260" w:type="dxa"/>
          </w:tcPr>
          <w:p w:rsidR="00CF3201" w:rsidRPr="00296920" w:rsidRDefault="00CF3201" w:rsidP="00D9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(чел.)</w:t>
            </w:r>
          </w:p>
        </w:tc>
        <w:tc>
          <w:tcPr>
            <w:tcW w:w="3402" w:type="dxa"/>
          </w:tcPr>
          <w:p w:rsidR="00CF3201" w:rsidRPr="00CF3201" w:rsidRDefault="00CF3201" w:rsidP="00D9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CF3201">
              <w:rPr>
                <w:rFonts w:ascii="Times New Roman" w:hAnsi="Times New Roman" w:cs="Times New Roman"/>
                <w:sz w:val="28"/>
                <w:szCs w:val="28"/>
              </w:rPr>
              <w:t>фактических затрат на их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7554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75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3201" w:rsidRPr="00296920" w:rsidTr="00CF3201">
        <w:tc>
          <w:tcPr>
            <w:tcW w:w="2802" w:type="dxa"/>
          </w:tcPr>
          <w:p w:rsidR="00CF3201" w:rsidRPr="00296920" w:rsidRDefault="00CF3201" w:rsidP="00D9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Вознесенского сельского поселения Лабинского района</w:t>
            </w:r>
          </w:p>
        </w:tc>
        <w:tc>
          <w:tcPr>
            <w:tcW w:w="3260" w:type="dxa"/>
          </w:tcPr>
          <w:p w:rsidR="00CF3201" w:rsidRPr="00296920" w:rsidRDefault="0069415E" w:rsidP="00D95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CF3201" w:rsidRPr="00296920" w:rsidRDefault="0069415E" w:rsidP="0069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  <w:r w:rsidR="00634C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E25E5" w:rsidRDefault="00EE25E5" w:rsidP="00D95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01" w:rsidRDefault="00CF3201" w:rsidP="00D95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201" w:rsidRPr="00D95863" w:rsidRDefault="00CF3201" w:rsidP="00CF3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863">
        <w:rPr>
          <w:rFonts w:ascii="Times New Roman" w:hAnsi="Times New Roman" w:cs="Times New Roman"/>
          <w:b/>
          <w:sz w:val="28"/>
          <w:szCs w:val="28"/>
        </w:rPr>
        <w:t>Сведения о численности работников муниципальных учреждений Вознесенского сельского поселения Лабинского района с указанием фактических затрат на их денежное 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9415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-й квартал 201</w:t>
      </w:r>
      <w:r w:rsidR="0069415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402"/>
      </w:tblGrid>
      <w:tr w:rsidR="00CF3201" w:rsidRPr="00296920" w:rsidTr="002B5F7A">
        <w:tc>
          <w:tcPr>
            <w:tcW w:w="2802" w:type="dxa"/>
          </w:tcPr>
          <w:p w:rsidR="00CF3201" w:rsidRPr="00296920" w:rsidRDefault="00CF3201" w:rsidP="00CF3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92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учреждения</w:t>
            </w:r>
            <w:r w:rsidR="000B35CD"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</w:p>
        </w:tc>
        <w:tc>
          <w:tcPr>
            <w:tcW w:w="3260" w:type="dxa"/>
          </w:tcPr>
          <w:p w:rsidR="00CF3201" w:rsidRPr="00296920" w:rsidRDefault="00CF3201" w:rsidP="00CF3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муниципального учреждения  (чел.)</w:t>
            </w:r>
          </w:p>
        </w:tc>
        <w:tc>
          <w:tcPr>
            <w:tcW w:w="3402" w:type="dxa"/>
          </w:tcPr>
          <w:p w:rsidR="00CF3201" w:rsidRPr="00CF3201" w:rsidRDefault="00CF3201" w:rsidP="002B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CF3201">
              <w:rPr>
                <w:rFonts w:ascii="Times New Roman" w:hAnsi="Times New Roman" w:cs="Times New Roman"/>
                <w:sz w:val="28"/>
                <w:szCs w:val="28"/>
              </w:rPr>
              <w:t>фактических затрат на их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7554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275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CF3201" w:rsidRPr="00296920" w:rsidTr="002B5F7A">
        <w:tc>
          <w:tcPr>
            <w:tcW w:w="2802" w:type="dxa"/>
          </w:tcPr>
          <w:p w:rsidR="00CF3201" w:rsidRPr="00296920" w:rsidRDefault="00CF3201" w:rsidP="002B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Вознесенского сельского поселения Лабинского района «Центр культуры и досуга»</w:t>
            </w:r>
            <w:r w:rsidR="000B35CD">
              <w:rPr>
                <w:rFonts w:ascii="Times New Roman" w:hAnsi="Times New Roman" w:cs="Times New Roman"/>
                <w:sz w:val="28"/>
                <w:szCs w:val="28"/>
              </w:rPr>
              <w:t xml:space="preserve"> ИНН 2314018563</w:t>
            </w:r>
          </w:p>
        </w:tc>
        <w:tc>
          <w:tcPr>
            <w:tcW w:w="3260" w:type="dxa"/>
          </w:tcPr>
          <w:p w:rsidR="00CF3201" w:rsidRPr="00296920" w:rsidRDefault="0069415E" w:rsidP="0060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02" w:type="dxa"/>
          </w:tcPr>
          <w:p w:rsidR="00CF3201" w:rsidRPr="00296920" w:rsidRDefault="0069415E" w:rsidP="0069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972F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6E26" w:rsidRPr="00296920" w:rsidTr="002B5F7A">
        <w:tc>
          <w:tcPr>
            <w:tcW w:w="2802" w:type="dxa"/>
          </w:tcPr>
          <w:p w:rsidR="006A6E26" w:rsidRPr="006A6E26" w:rsidRDefault="006A6E26" w:rsidP="002B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учреждение  «Центр хозяйственн</w:t>
            </w:r>
            <w:proofErr w:type="gramStart"/>
            <w:r w:rsidRPr="006A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6A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транспортного обеспечения деятельности органов местного самоуправления Вознесенского сельского поселения Лабинского района»</w:t>
            </w:r>
            <w:r w:rsidR="000B35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ИНН 2314022224</w:t>
            </w:r>
          </w:p>
        </w:tc>
        <w:tc>
          <w:tcPr>
            <w:tcW w:w="3260" w:type="dxa"/>
          </w:tcPr>
          <w:p w:rsidR="006A6E26" w:rsidRDefault="006A6E26" w:rsidP="00741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4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6A6E26" w:rsidRDefault="00606717" w:rsidP="0069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415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72F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41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6E26" w:rsidRPr="00296920" w:rsidTr="002B5F7A">
        <w:tc>
          <w:tcPr>
            <w:tcW w:w="2802" w:type="dxa"/>
          </w:tcPr>
          <w:p w:rsidR="006A6E26" w:rsidRDefault="000B35CD" w:rsidP="002B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по централизованному бухгалтерскому и финансовому учету и отчетности муниципальных учреждений и органов местного самоуправления Вознесенского сельского поселения Лабинского района» ИНН 2314025017</w:t>
            </w:r>
            <w:r w:rsidRPr="006A6E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A6E26" w:rsidRDefault="000B35CD" w:rsidP="002B5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A6E26" w:rsidRDefault="00C50A02" w:rsidP="00694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415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72F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4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CF3201" w:rsidRDefault="00CF3201" w:rsidP="00D95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6B4" w:rsidRPr="006E26B4" w:rsidRDefault="006E26B4" w:rsidP="006E2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6B4">
        <w:rPr>
          <w:rFonts w:ascii="Times New Roman" w:hAnsi="Times New Roman" w:cs="Times New Roman"/>
          <w:sz w:val="28"/>
          <w:szCs w:val="28"/>
        </w:rPr>
        <w:t>Глава администрации Вознесенского</w:t>
      </w:r>
    </w:p>
    <w:p w:rsidR="006E26B4" w:rsidRPr="006E26B4" w:rsidRDefault="006E26B4" w:rsidP="006E26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6B4">
        <w:rPr>
          <w:rFonts w:ascii="Times New Roman" w:hAnsi="Times New Roman" w:cs="Times New Roman"/>
          <w:sz w:val="28"/>
          <w:szCs w:val="28"/>
        </w:rPr>
        <w:t xml:space="preserve">сельского поселения Лабинского района                                </w:t>
      </w:r>
      <w:proofErr w:type="spellStart"/>
      <w:r w:rsidRPr="006E26B4">
        <w:rPr>
          <w:rFonts w:ascii="Times New Roman" w:hAnsi="Times New Roman" w:cs="Times New Roman"/>
          <w:sz w:val="28"/>
          <w:szCs w:val="28"/>
        </w:rPr>
        <w:t>В.М.Коробкин</w:t>
      </w:r>
      <w:proofErr w:type="spellEnd"/>
    </w:p>
    <w:sectPr w:rsidR="006E26B4" w:rsidRPr="006E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B0"/>
    <w:rsid w:val="000B35CD"/>
    <w:rsid w:val="001D4872"/>
    <w:rsid w:val="00275546"/>
    <w:rsid w:val="00275E3A"/>
    <w:rsid w:val="00296920"/>
    <w:rsid w:val="00347DF9"/>
    <w:rsid w:val="00460CB0"/>
    <w:rsid w:val="00522AA4"/>
    <w:rsid w:val="0053713E"/>
    <w:rsid w:val="00606717"/>
    <w:rsid w:val="00634C3D"/>
    <w:rsid w:val="0069415E"/>
    <w:rsid w:val="006A6E26"/>
    <w:rsid w:val="006E26B4"/>
    <w:rsid w:val="007414D6"/>
    <w:rsid w:val="008A4FB3"/>
    <w:rsid w:val="00972FAA"/>
    <w:rsid w:val="00A70027"/>
    <w:rsid w:val="00AC4930"/>
    <w:rsid w:val="00BC2617"/>
    <w:rsid w:val="00C50A02"/>
    <w:rsid w:val="00CB7A7C"/>
    <w:rsid w:val="00CF3201"/>
    <w:rsid w:val="00D0296A"/>
    <w:rsid w:val="00D95863"/>
    <w:rsid w:val="00E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7A651-2277-4871-BCBF-92710154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Nadejda</cp:lastModifiedBy>
  <cp:revision>2</cp:revision>
  <cp:lastPrinted>2016-10-10T07:00:00Z</cp:lastPrinted>
  <dcterms:created xsi:type="dcterms:W3CDTF">2017-06-02T07:42:00Z</dcterms:created>
  <dcterms:modified xsi:type="dcterms:W3CDTF">2017-06-02T07:42:00Z</dcterms:modified>
</cp:coreProperties>
</file>