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D5" w:rsidRPr="002539D5" w:rsidRDefault="007D0C6A" w:rsidP="007D0C6A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7D0C6A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3F2E6B73" wp14:editId="72DCEDCC">
            <wp:simplePos x="0" y="0"/>
            <wp:positionH relativeFrom="column">
              <wp:posOffset>2950845</wp:posOffset>
            </wp:positionH>
            <wp:positionV relativeFrom="paragraph">
              <wp:posOffset>152400</wp:posOffset>
            </wp:positionV>
            <wp:extent cx="523240" cy="65595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9D5" w:rsidRPr="002539D5">
        <w:rPr>
          <w:b/>
          <w:sz w:val="28"/>
          <w:szCs w:val="28"/>
          <w:lang w:eastAsia="ar-SA"/>
        </w:rPr>
        <w:t>АДМИНИСТРАЦИЯ ВОЗНЕСЕНСКОГО СЕЛЬСКОГО ПОСЕЛЕНИЯ</w:t>
      </w:r>
    </w:p>
    <w:p w:rsidR="002539D5" w:rsidRPr="002539D5" w:rsidRDefault="002539D5" w:rsidP="002539D5">
      <w:pPr>
        <w:widowControl w:val="0"/>
        <w:suppressAutoHyphens/>
        <w:autoSpaceDE w:val="0"/>
        <w:jc w:val="center"/>
        <w:rPr>
          <w:b/>
          <w:sz w:val="36"/>
          <w:szCs w:val="36"/>
          <w:lang w:eastAsia="ar-SA"/>
        </w:rPr>
      </w:pPr>
      <w:r w:rsidRPr="002539D5">
        <w:rPr>
          <w:b/>
          <w:sz w:val="28"/>
          <w:szCs w:val="28"/>
          <w:lang w:eastAsia="ar-SA"/>
        </w:rPr>
        <w:t>ЛАБИНСКОГО РАЙОНА</w:t>
      </w:r>
    </w:p>
    <w:p w:rsidR="002539D5" w:rsidRPr="002539D5" w:rsidRDefault="002539D5" w:rsidP="002539D5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2539D5">
        <w:rPr>
          <w:b/>
          <w:sz w:val="36"/>
          <w:szCs w:val="36"/>
          <w:lang w:eastAsia="ar-SA"/>
        </w:rPr>
        <w:t xml:space="preserve">ПОСТАНОВЛЕНИЕ </w:t>
      </w:r>
    </w:p>
    <w:p w:rsidR="002539D5" w:rsidRPr="002539D5" w:rsidRDefault="002539D5" w:rsidP="002539D5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2539D5" w:rsidRPr="002539D5" w:rsidRDefault="002539D5" w:rsidP="002539D5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  <w:r w:rsidRPr="002539D5">
        <w:rPr>
          <w:sz w:val="28"/>
          <w:szCs w:val="28"/>
          <w:lang w:eastAsia="ar-SA"/>
        </w:rPr>
        <w:t xml:space="preserve">от </w:t>
      </w:r>
      <w:r w:rsidR="00F13834">
        <w:rPr>
          <w:sz w:val="28"/>
          <w:szCs w:val="28"/>
          <w:lang w:eastAsia="ar-SA"/>
        </w:rPr>
        <w:t>13.06.2023</w:t>
      </w:r>
      <w:r w:rsidRPr="002539D5">
        <w:rPr>
          <w:sz w:val="28"/>
          <w:szCs w:val="28"/>
          <w:lang w:eastAsia="ar-SA"/>
        </w:rPr>
        <w:t xml:space="preserve">                                                                                        </w:t>
      </w:r>
      <w:r w:rsidR="00F13834">
        <w:rPr>
          <w:sz w:val="28"/>
          <w:szCs w:val="28"/>
          <w:lang w:eastAsia="ar-SA"/>
        </w:rPr>
        <w:t xml:space="preserve">          </w:t>
      </w:r>
      <w:r w:rsidRPr="002539D5">
        <w:rPr>
          <w:sz w:val="28"/>
          <w:szCs w:val="28"/>
          <w:lang w:eastAsia="ar-SA"/>
        </w:rPr>
        <w:t xml:space="preserve">  № </w:t>
      </w:r>
      <w:r w:rsidR="00F13834">
        <w:rPr>
          <w:sz w:val="28"/>
          <w:szCs w:val="28"/>
          <w:lang w:eastAsia="ar-SA"/>
        </w:rPr>
        <w:t>107</w:t>
      </w:r>
    </w:p>
    <w:p w:rsidR="002539D5" w:rsidRPr="002539D5" w:rsidRDefault="002539D5" w:rsidP="002539D5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</w:p>
    <w:p w:rsidR="002539D5" w:rsidRPr="002539D5" w:rsidRDefault="002539D5" w:rsidP="002539D5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2539D5">
        <w:rPr>
          <w:sz w:val="28"/>
          <w:szCs w:val="28"/>
          <w:lang w:eastAsia="ar-SA"/>
        </w:rPr>
        <w:t>станица Вознесенская</w:t>
      </w:r>
    </w:p>
    <w:p w:rsidR="002539D5" w:rsidRPr="002539D5" w:rsidRDefault="002539D5" w:rsidP="002539D5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2539D5" w:rsidRPr="002539D5" w:rsidRDefault="002539D5" w:rsidP="002539D5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2539D5" w:rsidRPr="002539D5" w:rsidRDefault="002539D5" w:rsidP="002539D5">
      <w:pPr>
        <w:widowControl w:val="0"/>
        <w:tabs>
          <w:tab w:val="num" w:pos="0"/>
        </w:tabs>
        <w:suppressAutoHyphens/>
        <w:autoSpaceDE w:val="0"/>
        <w:jc w:val="center"/>
        <w:outlineLvl w:val="0"/>
        <w:rPr>
          <w:b/>
          <w:bCs/>
          <w:kern w:val="1"/>
          <w:sz w:val="28"/>
          <w:szCs w:val="28"/>
          <w:lang w:eastAsia="ar-SA"/>
        </w:rPr>
      </w:pPr>
      <w:r w:rsidRPr="002539D5">
        <w:rPr>
          <w:b/>
          <w:bCs/>
          <w:kern w:val="1"/>
          <w:sz w:val="28"/>
          <w:szCs w:val="28"/>
          <w:lang w:eastAsia="ar-SA"/>
        </w:rPr>
        <w:t>О внесении изменений в постановление администрации Вознесенского сельского поселения Лабинского района от 7 июня 2022 года № 120 «</w:t>
      </w:r>
      <w:r w:rsidRPr="002539D5">
        <w:rPr>
          <w:b/>
          <w:bCs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Вознесенского сельского поселения Лабинского района,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2539D5" w:rsidRPr="002539D5" w:rsidRDefault="002539D5" w:rsidP="002539D5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2539D5" w:rsidRPr="002539D5" w:rsidRDefault="002539D5" w:rsidP="002539D5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2539D5" w:rsidRPr="002539D5" w:rsidRDefault="002539D5" w:rsidP="002539D5">
      <w:pPr>
        <w:widowControl w:val="0"/>
        <w:suppressAutoHyphens/>
        <w:autoSpaceDE w:val="0"/>
        <w:spacing w:line="228" w:lineRule="auto"/>
        <w:ind w:firstLine="720"/>
        <w:jc w:val="both"/>
        <w:rPr>
          <w:bCs/>
          <w:sz w:val="28"/>
          <w:szCs w:val="28"/>
          <w:lang w:eastAsia="ar-SA"/>
        </w:rPr>
      </w:pPr>
      <w:r w:rsidRPr="002539D5">
        <w:rPr>
          <w:bCs/>
          <w:sz w:val="28"/>
          <w:szCs w:val="28"/>
          <w:lang w:eastAsia="ar-SA"/>
        </w:rPr>
        <w:t xml:space="preserve">В соответствии с Федеральным законом от 29 декабря 2022 года № 605-ФЗ «О внесении изменений в отдельные законодательные акты Российской Федерации» </w:t>
      </w:r>
      <w:proofErr w:type="gramStart"/>
      <w:r w:rsidRPr="002539D5">
        <w:rPr>
          <w:sz w:val="28"/>
          <w:szCs w:val="28"/>
          <w:lang w:eastAsia="ar-SA"/>
        </w:rPr>
        <w:t>п</w:t>
      </w:r>
      <w:proofErr w:type="gramEnd"/>
      <w:r w:rsidRPr="002539D5">
        <w:rPr>
          <w:sz w:val="28"/>
          <w:szCs w:val="28"/>
          <w:lang w:eastAsia="ar-SA"/>
        </w:rPr>
        <w:t xml:space="preserve"> о с т а н о в л я ю:</w:t>
      </w:r>
    </w:p>
    <w:p w:rsidR="002539D5" w:rsidRPr="007D0C6A" w:rsidRDefault="002539D5" w:rsidP="002539D5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E w:val="0"/>
        <w:spacing w:line="228" w:lineRule="auto"/>
        <w:ind w:left="0" w:firstLine="709"/>
        <w:jc w:val="both"/>
        <w:rPr>
          <w:bCs/>
          <w:sz w:val="28"/>
          <w:szCs w:val="28"/>
          <w:lang w:eastAsia="ar-SA"/>
        </w:rPr>
      </w:pPr>
      <w:bookmarkStart w:id="0" w:name="sub_1"/>
      <w:r w:rsidRPr="002539D5">
        <w:rPr>
          <w:bCs/>
          <w:sz w:val="28"/>
          <w:szCs w:val="28"/>
          <w:lang w:eastAsia="ar-SA"/>
        </w:rPr>
        <w:t xml:space="preserve">1. </w:t>
      </w:r>
      <w:proofErr w:type="gramStart"/>
      <w:r w:rsidR="007D0C6A">
        <w:rPr>
          <w:bCs/>
          <w:sz w:val="28"/>
          <w:szCs w:val="28"/>
          <w:lang w:eastAsia="ar-SA"/>
        </w:rPr>
        <w:t xml:space="preserve">Внести </w:t>
      </w:r>
      <w:r w:rsidRPr="002539D5">
        <w:rPr>
          <w:bCs/>
          <w:sz w:val="28"/>
          <w:szCs w:val="28"/>
          <w:lang w:eastAsia="ar-SA"/>
        </w:rPr>
        <w:t xml:space="preserve">в </w:t>
      </w:r>
      <w:r w:rsidRPr="002539D5">
        <w:rPr>
          <w:rFonts w:cs="Arial"/>
          <w:sz w:val="28"/>
          <w:szCs w:val="28"/>
          <w:lang w:eastAsia="ar-SA"/>
        </w:rPr>
        <w:t>постановление администрации Вознесенского сельского поселения Лабинского района от 7 июня 2022 года № 120 «</w:t>
      </w:r>
      <w:r w:rsidRPr="002539D5">
        <w:rPr>
          <w:rFonts w:cs="Arial"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Вознесенского сельского поселения Лабинского района,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</w:t>
      </w:r>
      <w:proofErr w:type="gramEnd"/>
      <w:r w:rsidRPr="002539D5">
        <w:rPr>
          <w:rFonts w:cs="Arial"/>
          <w:sz w:val="28"/>
          <w:szCs w:val="28"/>
        </w:rPr>
        <w:t xml:space="preserve"> предпринимателями и </w:t>
      </w:r>
      <w:proofErr w:type="gramStart"/>
      <w:r w:rsidRPr="002539D5">
        <w:rPr>
          <w:rFonts w:cs="Arial"/>
          <w:sz w:val="28"/>
          <w:szCs w:val="28"/>
        </w:rPr>
        <w:t>применяющим</w:t>
      </w:r>
      <w:proofErr w:type="gramEnd"/>
      <w:r w:rsidRPr="002539D5">
        <w:rPr>
          <w:rFonts w:cs="Arial"/>
          <w:sz w:val="28"/>
          <w:szCs w:val="28"/>
        </w:rPr>
        <w:t xml:space="preserve"> специальный налоговый режим «Налог на профессиональный доход»</w:t>
      </w:r>
      <w:r w:rsidRPr="002539D5">
        <w:rPr>
          <w:bCs/>
          <w:sz w:val="28"/>
          <w:szCs w:val="28"/>
          <w:lang w:eastAsia="ar-SA"/>
        </w:rPr>
        <w:t xml:space="preserve"> </w:t>
      </w:r>
      <w:r w:rsidR="007D0C6A">
        <w:rPr>
          <w:bCs/>
          <w:sz w:val="28"/>
          <w:szCs w:val="28"/>
          <w:lang w:eastAsia="ar-SA"/>
        </w:rPr>
        <w:t>следующие изменения:</w:t>
      </w:r>
    </w:p>
    <w:p w:rsidR="007D0C6A" w:rsidRPr="007D0C6A" w:rsidRDefault="007D0C6A" w:rsidP="007D0C6A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E w:val="0"/>
        <w:spacing w:line="228" w:lineRule="auto"/>
        <w:ind w:left="0" w:firstLine="709"/>
        <w:jc w:val="both"/>
        <w:rPr>
          <w:bCs/>
          <w:sz w:val="28"/>
          <w:szCs w:val="28"/>
          <w:lang w:eastAsia="ar-SA"/>
        </w:rPr>
      </w:pPr>
      <w:r w:rsidRPr="007D0C6A">
        <w:rPr>
          <w:bCs/>
          <w:sz w:val="28"/>
          <w:szCs w:val="28"/>
          <w:lang w:eastAsia="ar-SA"/>
        </w:rPr>
        <w:t>1.</w:t>
      </w:r>
      <w:r>
        <w:rPr>
          <w:bCs/>
          <w:sz w:val="28"/>
          <w:szCs w:val="28"/>
          <w:lang w:eastAsia="ar-SA"/>
        </w:rPr>
        <w:t>1.</w:t>
      </w:r>
      <w:r w:rsidRPr="007D0C6A">
        <w:rPr>
          <w:bCs/>
          <w:sz w:val="28"/>
          <w:szCs w:val="28"/>
          <w:lang w:eastAsia="ar-SA"/>
        </w:rPr>
        <w:t xml:space="preserve"> В абзаце 3 пункта 2.1 раздела 2 Порядка:</w:t>
      </w:r>
    </w:p>
    <w:p w:rsidR="007D0C6A" w:rsidRPr="007D0C6A" w:rsidRDefault="007D0C6A" w:rsidP="007D0C6A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E w:val="0"/>
        <w:spacing w:line="228" w:lineRule="auto"/>
        <w:ind w:left="0" w:firstLine="709"/>
        <w:jc w:val="both"/>
        <w:rPr>
          <w:bCs/>
          <w:sz w:val="28"/>
          <w:szCs w:val="28"/>
          <w:lang w:eastAsia="ar-SA"/>
        </w:rPr>
      </w:pPr>
      <w:r w:rsidRPr="007D0C6A">
        <w:rPr>
          <w:bCs/>
          <w:sz w:val="28"/>
          <w:szCs w:val="28"/>
          <w:lang w:eastAsia="ar-SA"/>
        </w:rPr>
        <w:t>а) слова «11 июля 2008 года» заменить словами «от 22 июля 2008 года»;</w:t>
      </w:r>
    </w:p>
    <w:p w:rsidR="007D0C6A" w:rsidRPr="007D0C6A" w:rsidRDefault="007D0C6A" w:rsidP="007D0C6A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E w:val="0"/>
        <w:spacing w:line="228" w:lineRule="auto"/>
        <w:ind w:left="0" w:firstLine="709"/>
        <w:jc w:val="both"/>
        <w:rPr>
          <w:bCs/>
          <w:sz w:val="28"/>
          <w:szCs w:val="28"/>
          <w:lang w:eastAsia="ar-SA"/>
        </w:rPr>
      </w:pPr>
      <w:r w:rsidRPr="007D0C6A">
        <w:rPr>
          <w:bCs/>
          <w:sz w:val="28"/>
          <w:szCs w:val="28"/>
          <w:lang w:eastAsia="ar-SA"/>
        </w:rPr>
        <w:t>б) после слова «отчуждения» дополнить словами «движимого и».</w:t>
      </w:r>
    </w:p>
    <w:p w:rsidR="007D0C6A" w:rsidRPr="007D0C6A" w:rsidRDefault="007D0C6A" w:rsidP="007D0C6A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E w:val="0"/>
        <w:spacing w:line="228" w:lineRule="auto"/>
        <w:ind w:left="0"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</w:t>
      </w:r>
      <w:r w:rsidRPr="007D0C6A">
        <w:rPr>
          <w:bCs/>
          <w:sz w:val="28"/>
          <w:szCs w:val="28"/>
          <w:lang w:eastAsia="ar-SA"/>
        </w:rPr>
        <w:t>2. В подпункте 3.3.5 пункта 3.3 раздела 3 Порядка слова «муниципального образования Лабинский район» заменить словами «Вознесенского сельского поселения Лабинского района».</w:t>
      </w:r>
    </w:p>
    <w:p w:rsidR="007D0C6A" w:rsidRPr="007D0C6A" w:rsidRDefault="007D0C6A" w:rsidP="007D0C6A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E w:val="0"/>
        <w:spacing w:line="228" w:lineRule="auto"/>
        <w:ind w:left="0"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</w:t>
      </w:r>
      <w:r w:rsidRPr="007D0C6A">
        <w:rPr>
          <w:bCs/>
          <w:sz w:val="28"/>
          <w:szCs w:val="28"/>
          <w:lang w:eastAsia="ar-SA"/>
        </w:rPr>
        <w:t>3. В пункте 3.5 раздела 3 Порядка после слов «Лабинского района по» дополнить словом «предложению».</w:t>
      </w:r>
    </w:p>
    <w:p w:rsidR="007D0C6A" w:rsidRDefault="007D0C6A" w:rsidP="007D0C6A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E w:val="0"/>
        <w:spacing w:line="228" w:lineRule="auto"/>
        <w:ind w:left="0"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>1.</w:t>
      </w:r>
      <w:r w:rsidRPr="007D0C6A">
        <w:rPr>
          <w:bCs/>
          <w:sz w:val="28"/>
          <w:szCs w:val="28"/>
          <w:lang w:eastAsia="ar-SA"/>
        </w:rPr>
        <w:t>4. Подпункт 3.9.5 пункта 3.9 раздела 3 Порядка после слова «отчуждения» дополнить словами «движимого и».</w:t>
      </w:r>
    </w:p>
    <w:p w:rsidR="00FD1FE4" w:rsidRPr="00FD1FE4" w:rsidRDefault="00FD1FE4" w:rsidP="00FD1FE4">
      <w:pPr>
        <w:ind w:firstLine="709"/>
        <w:jc w:val="both"/>
        <w:rPr>
          <w:sz w:val="28"/>
          <w:lang w:eastAsia="ru-RU"/>
        </w:rPr>
      </w:pPr>
      <w:r>
        <w:rPr>
          <w:bCs/>
          <w:sz w:val="28"/>
          <w:szCs w:val="28"/>
          <w:lang w:eastAsia="ar-SA"/>
        </w:rPr>
        <w:t xml:space="preserve">1.5. Приложение </w:t>
      </w:r>
      <w:r w:rsidR="00720D25">
        <w:rPr>
          <w:bCs/>
          <w:sz w:val="28"/>
          <w:szCs w:val="28"/>
          <w:lang w:eastAsia="ar-SA"/>
        </w:rPr>
        <w:t>2 к Порядку</w:t>
      </w:r>
      <w:r>
        <w:rPr>
          <w:bCs/>
          <w:sz w:val="28"/>
          <w:szCs w:val="28"/>
          <w:lang w:eastAsia="ar-SA"/>
        </w:rPr>
        <w:t xml:space="preserve"> </w:t>
      </w:r>
      <w:r w:rsidRPr="00FD1FE4">
        <w:rPr>
          <w:sz w:val="28"/>
          <w:lang w:eastAsia="ru-RU"/>
        </w:rPr>
        <w:t>изложить в новой редакции (прилагается).</w:t>
      </w:r>
    </w:p>
    <w:p w:rsidR="002539D5" w:rsidRPr="002539D5" w:rsidRDefault="002539D5" w:rsidP="002539D5">
      <w:pPr>
        <w:widowControl w:val="0"/>
        <w:suppressAutoHyphens/>
        <w:autoSpaceDE w:val="0"/>
        <w:ind w:firstLine="720"/>
        <w:jc w:val="both"/>
        <w:rPr>
          <w:bCs/>
          <w:color w:val="000000"/>
          <w:sz w:val="28"/>
          <w:szCs w:val="28"/>
          <w:lang w:eastAsia="ar-SA"/>
        </w:rPr>
      </w:pPr>
      <w:bookmarkStart w:id="1" w:name="sub_8"/>
      <w:bookmarkEnd w:id="0"/>
      <w:r w:rsidRPr="002539D5">
        <w:rPr>
          <w:color w:val="000000"/>
          <w:sz w:val="28"/>
          <w:szCs w:val="28"/>
          <w:lang w:eastAsia="ar-SA"/>
        </w:rPr>
        <w:t xml:space="preserve">2. </w:t>
      </w:r>
      <w:r w:rsidRPr="002539D5">
        <w:rPr>
          <w:bCs/>
          <w:color w:val="000000"/>
          <w:sz w:val="28"/>
          <w:szCs w:val="28"/>
          <w:lang w:eastAsia="ar-SA"/>
        </w:rPr>
        <w:t>Главному специалисту администрации Вознесенского сельского поселения Лабинского района Плющенко Ю.А.  опубликовать настоящее постановление на сайте «Официальный интернет-портал Вознесенского сельского поселения Лабинского района» по адресу: http://chto-oms.ru и разместить на официальном сайте администрации Вознесенского сельского поселения Лабинского района http://spvozn.ru в информационно-телекоммуникационной сети «Интернет»</w:t>
      </w:r>
      <w:r w:rsidRPr="002539D5">
        <w:rPr>
          <w:color w:val="000000"/>
          <w:sz w:val="28"/>
          <w:szCs w:val="28"/>
          <w:lang w:eastAsia="ar-SA"/>
        </w:rPr>
        <w:t>.</w:t>
      </w:r>
      <w:bookmarkEnd w:id="1"/>
    </w:p>
    <w:p w:rsidR="002539D5" w:rsidRPr="002539D5" w:rsidRDefault="002539D5" w:rsidP="002539D5">
      <w:pPr>
        <w:widowControl w:val="0"/>
        <w:suppressAutoHyphens/>
        <w:autoSpaceDE w:val="0"/>
        <w:ind w:firstLine="720"/>
        <w:jc w:val="both"/>
        <w:rPr>
          <w:b/>
          <w:sz w:val="28"/>
          <w:szCs w:val="28"/>
          <w:lang w:eastAsia="ar-SA"/>
        </w:rPr>
      </w:pPr>
      <w:r w:rsidRPr="002539D5">
        <w:rPr>
          <w:sz w:val="28"/>
          <w:szCs w:val="28"/>
          <w:lang w:eastAsia="ar-SA"/>
        </w:rPr>
        <w:t>3. </w:t>
      </w:r>
      <w:r w:rsidRPr="002539D5">
        <w:rPr>
          <w:bCs/>
          <w:sz w:val="28"/>
          <w:szCs w:val="28"/>
          <w:lang w:eastAsia="ar-SA"/>
        </w:rPr>
        <w:t>Постановление вступает в силу со дня его официального опубликования</w:t>
      </w:r>
      <w:r w:rsidRPr="002539D5">
        <w:rPr>
          <w:sz w:val="28"/>
          <w:szCs w:val="28"/>
          <w:lang w:eastAsia="ar-SA"/>
        </w:rPr>
        <w:t>.</w:t>
      </w:r>
    </w:p>
    <w:p w:rsidR="00E53B64" w:rsidRDefault="00E53B64" w:rsidP="004C134B">
      <w:pPr>
        <w:rPr>
          <w:sz w:val="28"/>
          <w:szCs w:val="28"/>
        </w:rPr>
      </w:pPr>
    </w:p>
    <w:p w:rsidR="00FD1FE4" w:rsidRDefault="00FD1FE4" w:rsidP="004C134B">
      <w:pPr>
        <w:rPr>
          <w:sz w:val="28"/>
          <w:szCs w:val="28"/>
        </w:rPr>
      </w:pPr>
    </w:p>
    <w:p w:rsidR="00FD1FE4" w:rsidRPr="00FD1FE4" w:rsidRDefault="00FD1FE4" w:rsidP="00FD1FE4">
      <w:pPr>
        <w:jc w:val="both"/>
        <w:rPr>
          <w:rFonts w:eastAsia="Calibri"/>
          <w:sz w:val="28"/>
          <w:szCs w:val="28"/>
        </w:rPr>
      </w:pPr>
      <w:r w:rsidRPr="00FD1FE4">
        <w:rPr>
          <w:rFonts w:eastAsia="Calibri"/>
          <w:sz w:val="28"/>
          <w:szCs w:val="28"/>
        </w:rPr>
        <w:t>Глава администрации</w:t>
      </w:r>
    </w:p>
    <w:p w:rsidR="00FD1FE4" w:rsidRPr="00FD1FE4" w:rsidRDefault="00FD1FE4" w:rsidP="00FD1FE4">
      <w:pPr>
        <w:jc w:val="both"/>
        <w:rPr>
          <w:rFonts w:eastAsia="Calibri"/>
          <w:sz w:val="28"/>
          <w:szCs w:val="28"/>
        </w:rPr>
      </w:pPr>
      <w:r w:rsidRPr="00FD1FE4">
        <w:rPr>
          <w:rFonts w:eastAsia="Calibri"/>
          <w:sz w:val="28"/>
          <w:szCs w:val="28"/>
        </w:rPr>
        <w:t>Вознесенского сельского поселения</w:t>
      </w:r>
    </w:p>
    <w:p w:rsidR="00FD1FE4" w:rsidRDefault="00FD1FE4" w:rsidP="00FD1FE4">
      <w:pPr>
        <w:rPr>
          <w:sz w:val="28"/>
          <w:szCs w:val="28"/>
        </w:rPr>
        <w:sectPr w:rsidR="00FD1FE4" w:rsidSect="00F46343">
          <w:headerReference w:type="default" r:id="rId10"/>
          <w:pgSz w:w="11907" w:h="16840" w:code="9"/>
          <w:pgMar w:top="1134" w:right="567" w:bottom="851" w:left="1701" w:header="720" w:footer="720" w:gutter="0"/>
          <w:cols w:space="720"/>
          <w:titlePg/>
        </w:sectPr>
      </w:pPr>
      <w:r w:rsidRPr="00FD1FE4">
        <w:rPr>
          <w:rFonts w:eastAsia="Calibri"/>
          <w:sz w:val="28"/>
          <w:szCs w:val="28"/>
        </w:rPr>
        <w:t>Лабинского района                                                                        А.Н. Ноздринов</w:t>
      </w:r>
    </w:p>
    <w:p w:rsidR="00B41236" w:rsidRPr="00B41236" w:rsidRDefault="00B41236" w:rsidP="00B41236">
      <w:pPr>
        <w:ind w:left="8789"/>
        <w:rPr>
          <w:bCs/>
          <w:sz w:val="28"/>
          <w:szCs w:val="28"/>
          <w:lang w:eastAsia="ru-RU"/>
        </w:rPr>
      </w:pPr>
      <w:r w:rsidRPr="00B41236">
        <w:rPr>
          <w:bCs/>
          <w:sz w:val="28"/>
          <w:szCs w:val="28"/>
          <w:lang w:eastAsia="ru-RU"/>
        </w:rPr>
        <w:lastRenderedPageBreak/>
        <w:t>Приложение</w:t>
      </w:r>
    </w:p>
    <w:p w:rsidR="00B41236" w:rsidRPr="00B41236" w:rsidRDefault="00B41236" w:rsidP="00B41236">
      <w:pPr>
        <w:ind w:left="8789"/>
        <w:rPr>
          <w:bCs/>
          <w:sz w:val="28"/>
          <w:szCs w:val="28"/>
          <w:lang w:eastAsia="ru-RU"/>
        </w:rPr>
      </w:pPr>
      <w:r w:rsidRPr="00B41236">
        <w:rPr>
          <w:bCs/>
          <w:sz w:val="28"/>
          <w:szCs w:val="28"/>
          <w:lang w:eastAsia="ru-RU"/>
        </w:rPr>
        <w:t>к постановлению администрации Вознесенского сельского поселения Лабинского района</w:t>
      </w:r>
    </w:p>
    <w:p w:rsidR="00B41236" w:rsidRPr="00B41236" w:rsidRDefault="00B41236" w:rsidP="00B41236">
      <w:pPr>
        <w:ind w:left="8789"/>
        <w:rPr>
          <w:bCs/>
          <w:sz w:val="28"/>
          <w:szCs w:val="28"/>
          <w:lang w:eastAsia="ru-RU"/>
        </w:rPr>
      </w:pPr>
      <w:r w:rsidRPr="00B41236">
        <w:rPr>
          <w:bCs/>
          <w:sz w:val="28"/>
          <w:szCs w:val="28"/>
          <w:lang w:eastAsia="ru-RU"/>
        </w:rPr>
        <w:t xml:space="preserve">от </w:t>
      </w:r>
      <w:r w:rsidR="00F13834">
        <w:rPr>
          <w:bCs/>
          <w:sz w:val="28"/>
          <w:szCs w:val="28"/>
          <w:lang w:eastAsia="ru-RU"/>
        </w:rPr>
        <w:t>13.06.2023</w:t>
      </w:r>
      <w:r w:rsidRPr="00B41236">
        <w:rPr>
          <w:bCs/>
          <w:sz w:val="28"/>
          <w:szCs w:val="28"/>
          <w:lang w:eastAsia="ru-RU"/>
        </w:rPr>
        <w:t xml:space="preserve"> № </w:t>
      </w:r>
      <w:r w:rsidR="00F13834">
        <w:rPr>
          <w:bCs/>
          <w:sz w:val="28"/>
          <w:szCs w:val="28"/>
          <w:lang w:eastAsia="ru-RU"/>
        </w:rPr>
        <w:t>107</w:t>
      </w:r>
    </w:p>
    <w:p w:rsidR="00B41236" w:rsidRPr="00B41236" w:rsidRDefault="00B41236" w:rsidP="00B41236">
      <w:pPr>
        <w:ind w:left="8789"/>
        <w:rPr>
          <w:sz w:val="28"/>
          <w:szCs w:val="28"/>
          <w:lang w:eastAsia="ru-RU"/>
        </w:rPr>
      </w:pPr>
    </w:p>
    <w:p w:rsidR="00AE4ECB" w:rsidRPr="006E3736" w:rsidRDefault="00B41236" w:rsidP="006E3736">
      <w:pPr>
        <w:ind w:left="8789"/>
        <w:rPr>
          <w:bCs/>
          <w:sz w:val="28"/>
          <w:szCs w:val="28"/>
          <w:lang w:eastAsia="ru-RU"/>
        </w:rPr>
      </w:pPr>
      <w:r w:rsidRPr="00B41236">
        <w:rPr>
          <w:sz w:val="28"/>
          <w:szCs w:val="28"/>
          <w:lang w:eastAsia="ru-RU"/>
        </w:rPr>
        <w:t>«</w:t>
      </w:r>
      <w:r w:rsidR="00AE4ECB">
        <w:rPr>
          <w:sz w:val="28"/>
          <w:szCs w:val="28"/>
        </w:rPr>
        <w:t>П</w:t>
      </w:r>
      <w:r w:rsidR="00E53B64">
        <w:rPr>
          <w:sz w:val="28"/>
          <w:szCs w:val="28"/>
        </w:rPr>
        <w:t xml:space="preserve">риложение </w:t>
      </w:r>
      <w:r w:rsidR="003E5E69">
        <w:rPr>
          <w:sz w:val="28"/>
          <w:szCs w:val="28"/>
        </w:rPr>
        <w:t>2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к Порядку формирования, ведения, ежегодного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дополнения и опубликования Перечня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муниципального имущества Вознесенского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сельского поселения Лабинского района,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предназначенного для предоставления </w:t>
      </w:r>
      <w:proofErr w:type="gramStart"/>
      <w:r w:rsidRPr="00FE3E89">
        <w:rPr>
          <w:bCs/>
          <w:sz w:val="28"/>
          <w:szCs w:val="28"/>
        </w:rPr>
        <w:t>во</w:t>
      </w:r>
      <w:proofErr w:type="gramEnd"/>
      <w:r w:rsidRPr="00FE3E89">
        <w:rPr>
          <w:bCs/>
          <w:sz w:val="28"/>
          <w:szCs w:val="28"/>
        </w:rPr>
        <w:t xml:space="preserve">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владение и (или) в пользование субъектам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малого и среднего предпринимательства,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организациям, образующим инфраструктуру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поддержки субъектов малого и среднего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предпринимательства, физическим лицам, не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proofErr w:type="gramStart"/>
      <w:r w:rsidRPr="00FE3E89">
        <w:rPr>
          <w:bCs/>
          <w:sz w:val="28"/>
          <w:szCs w:val="28"/>
        </w:rPr>
        <w:t xml:space="preserve">являющимися индивидуальными </w:t>
      </w:r>
      <w:proofErr w:type="gramEnd"/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предпринимателями и </w:t>
      </w:r>
      <w:proofErr w:type="gramStart"/>
      <w:r w:rsidRPr="00FE3E89">
        <w:rPr>
          <w:bCs/>
          <w:sz w:val="28"/>
          <w:szCs w:val="28"/>
        </w:rPr>
        <w:t>применяющим</w:t>
      </w:r>
      <w:proofErr w:type="gramEnd"/>
      <w:r w:rsidRPr="00FE3E89">
        <w:rPr>
          <w:bCs/>
          <w:sz w:val="28"/>
          <w:szCs w:val="28"/>
        </w:rPr>
        <w:t xml:space="preserve">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специальный налоговый режим «Налог </w:t>
      </w:r>
      <w:proofErr w:type="gramStart"/>
      <w:r w:rsidRPr="00FE3E89">
        <w:rPr>
          <w:bCs/>
          <w:sz w:val="28"/>
          <w:szCs w:val="28"/>
        </w:rPr>
        <w:t>на</w:t>
      </w:r>
      <w:proofErr w:type="gramEnd"/>
      <w:r w:rsidRPr="00FE3E89">
        <w:rPr>
          <w:bCs/>
          <w:sz w:val="28"/>
          <w:szCs w:val="28"/>
        </w:rPr>
        <w:t xml:space="preserve"> </w:t>
      </w:r>
    </w:p>
    <w:p w:rsidR="00AE4ECB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>профессиональный доход</w:t>
      </w:r>
    </w:p>
    <w:p w:rsidR="006E3736" w:rsidRPr="00553BD6" w:rsidRDefault="006E3736" w:rsidP="00FE3E89">
      <w:pPr>
        <w:ind w:firstLine="8789"/>
        <w:rPr>
          <w:sz w:val="28"/>
          <w:szCs w:val="28"/>
        </w:rPr>
      </w:pPr>
    </w:p>
    <w:p w:rsidR="00FE3E89" w:rsidRPr="00BF3916" w:rsidRDefault="00AE4ECB" w:rsidP="00FE3E89">
      <w:pPr>
        <w:jc w:val="center"/>
        <w:rPr>
          <w:b/>
          <w:bCs/>
          <w:sz w:val="28"/>
          <w:szCs w:val="28"/>
        </w:rPr>
      </w:pPr>
      <w:r w:rsidRPr="00BF3916">
        <w:rPr>
          <w:b/>
          <w:sz w:val="28"/>
          <w:szCs w:val="28"/>
        </w:rPr>
        <w:t xml:space="preserve">Форма перечня </w:t>
      </w:r>
      <w:r w:rsidR="00FE3E89" w:rsidRPr="00BF3916">
        <w:rPr>
          <w:b/>
          <w:bCs/>
          <w:sz w:val="28"/>
          <w:szCs w:val="28"/>
        </w:rPr>
        <w:t xml:space="preserve">муниципального имущества Вознесенского сельского поселения Лабинского района,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</w:t>
      </w:r>
    </w:p>
    <w:p w:rsidR="00AE4ECB" w:rsidRPr="00BF3916" w:rsidRDefault="00FE3E89" w:rsidP="00FE3E89">
      <w:pPr>
        <w:jc w:val="center"/>
        <w:rPr>
          <w:b/>
          <w:sz w:val="28"/>
          <w:szCs w:val="28"/>
        </w:rPr>
      </w:pPr>
      <w:r w:rsidRPr="00BF3916">
        <w:rPr>
          <w:b/>
          <w:bCs/>
          <w:sz w:val="28"/>
          <w:szCs w:val="28"/>
        </w:rPr>
        <w:t>«Налог на профессиональный доход»</w:t>
      </w:r>
    </w:p>
    <w:p w:rsidR="007071F0" w:rsidRDefault="007071F0" w:rsidP="007071F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150"/>
        <w:gridCol w:w="2291"/>
        <w:gridCol w:w="2255"/>
        <w:gridCol w:w="2153"/>
        <w:gridCol w:w="1988"/>
        <w:gridCol w:w="2300"/>
      </w:tblGrid>
      <w:tr w:rsidR="007071F0" w:rsidRPr="003C6679" w:rsidTr="00492180">
        <w:tc>
          <w:tcPr>
            <w:tcW w:w="666" w:type="dxa"/>
            <w:vMerge w:val="restart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05" w:type="dxa"/>
            <w:vMerge w:val="restart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Адрес (местоположение) объекта</w:t>
            </w:r>
            <w:r w:rsidRPr="003C6679">
              <w:rPr>
                <w:sz w:val="24"/>
                <w:szCs w:val="24"/>
                <w:lang w:val="en-US" w:eastAsia="ru-RU"/>
              </w:rPr>
              <w:t>&lt;1&gt;</w:t>
            </w:r>
          </w:p>
        </w:tc>
        <w:tc>
          <w:tcPr>
            <w:tcW w:w="2364" w:type="dxa"/>
            <w:vMerge w:val="restart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 xml:space="preserve">Вид объекта недвижимости; тип </w:t>
            </w:r>
            <w:r w:rsidRPr="003C6679">
              <w:rPr>
                <w:sz w:val="24"/>
                <w:szCs w:val="24"/>
                <w:lang w:eastAsia="ru-RU"/>
              </w:rPr>
              <w:lastRenderedPageBreak/>
              <w:t>движимого имущества&lt;2&gt;</w:t>
            </w: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lastRenderedPageBreak/>
              <w:t>Наименование объекта учета&lt;3&gt;</w:t>
            </w:r>
          </w:p>
        </w:tc>
        <w:tc>
          <w:tcPr>
            <w:tcW w:w="6572" w:type="dxa"/>
            <w:gridSpan w:val="3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Сведения о недвижимом имуществе</w:t>
            </w:r>
          </w:p>
        </w:tc>
      </w:tr>
      <w:tr w:rsidR="007071F0" w:rsidRPr="003C6679" w:rsidTr="00492180">
        <w:tc>
          <w:tcPr>
            <w:tcW w:w="666" w:type="dxa"/>
            <w:vMerge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vMerge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vMerge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Merge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2" w:type="dxa"/>
            <w:gridSpan w:val="3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Основная характеристика объекта недвижимости&lt;4&gt;</w:t>
            </w:r>
          </w:p>
        </w:tc>
      </w:tr>
      <w:tr w:rsidR="007071F0" w:rsidRPr="003C6679" w:rsidTr="00492180">
        <w:trPr>
          <w:trHeight w:val="1764"/>
        </w:trPr>
        <w:tc>
          <w:tcPr>
            <w:tcW w:w="666" w:type="dxa"/>
            <w:vMerge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vMerge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vMerge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vMerge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Фактическое значение / Проектируемое значение (для объектов незавершенного строительства)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 xml:space="preserve">Единица измерения (для площади – </w:t>
            </w:r>
            <w:proofErr w:type="spellStart"/>
            <w:r w:rsidRPr="003C6679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Pr="003C6679">
              <w:rPr>
                <w:sz w:val="24"/>
                <w:szCs w:val="24"/>
                <w:lang w:eastAsia="ru-RU"/>
              </w:rPr>
              <w:t xml:space="preserve">; для протяженности – м; для глубины залегания – м; для объема – </w:t>
            </w:r>
            <w:proofErr w:type="spellStart"/>
            <w:r w:rsidRPr="003C6679">
              <w:rPr>
                <w:sz w:val="24"/>
                <w:szCs w:val="24"/>
                <w:lang w:eastAsia="ru-RU"/>
              </w:rPr>
              <w:t>куб.м</w:t>
            </w:r>
            <w:proofErr w:type="spellEnd"/>
            <w:r w:rsidRPr="003C6679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7071F0" w:rsidRPr="003C6679" w:rsidTr="00492180">
        <w:tc>
          <w:tcPr>
            <w:tcW w:w="666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7</w:t>
            </w:r>
          </w:p>
        </w:tc>
      </w:tr>
    </w:tbl>
    <w:p w:rsidR="007071F0" w:rsidRPr="003C6679" w:rsidRDefault="007071F0" w:rsidP="007071F0">
      <w:pPr>
        <w:jc w:val="both"/>
        <w:rPr>
          <w:sz w:val="24"/>
          <w:szCs w:val="24"/>
          <w:lang w:eastAsia="ru-RU"/>
        </w:rPr>
      </w:pPr>
    </w:p>
    <w:p w:rsidR="007071F0" w:rsidRPr="003C6679" w:rsidRDefault="007071F0" w:rsidP="007071F0">
      <w:pPr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648"/>
        <w:gridCol w:w="2093"/>
        <w:gridCol w:w="1285"/>
        <w:gridCol w:w="2102"/>
        <w:gridCol w:w="2012"/>
        <w:gridCol w:w="1060"/>
        <w:gridCol w:w="1634"/>
        <w:gridCol w:w="150"/>
        <w:gridCol w:w="1922"/>
      </w:tblGrid>
      <w:tr w:rsidR="007071F0" w:rsidRPr="003C6679" w:rsidTr="00492180">
        <w:tc>
          <w:tcPr>
            <w:tcW w:w="8010" w:type="dxa"/>
            <w:gridSpan w:val="5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Сведения о недвижимом имуществе</w:t>
            </w:r>
          </w:p>
        </w:tc>
        <w:tc>
          <w:tcPr>
            <w:tcW w:w="6778" w:type="dxa"/>
            <w:gridSpan w:val="5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Сведения о движимом имуществе</w:t>
            </w:r>
          </w:p>
        </w:tc>
      </w:tr>
      <w:tr w:rsidR="007071F0" w:rsidRPr="003C6679" w:rsidTr="00492180">
        <w:tc>
          <w:tcPr>
            <w:tcW w:w="2530" w:type="dxa"/>
            <w:gridSpan w:val="2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Кадастровый номер</w:t>
            </w:r>
            <w:r w:rsidRPr="003C6679">
              <w:rPr>
                <w:sz w:val="24"/>
                <w:szCs w:val="24"/>
                <w:lang w:val="en-US" w:eastAsia="ru-RU"/>
              </w:rPr>
              <w:t>&lt;5&gt;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Техническое состояние объекта недвижимости</w:t>
            </w:r>
            <w:r w:rsidRPr="003C6679">
              <w:rPr>
                <w:sz w:val="24"/>
                <w:szCs w:val="24"/>
                <w:lang w:val="en-US" w:eastAsia="ru-RU"/>
              </w:rPr>
              <w:t>&lt;6&gt;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Категория земель</w:t>
            </w:r>
            <w:r w:rsidRPr="003C6679">
              <w:rPr>
                <w:sz w:val="24"/>
                <w:szCs w:val="24"/>
                <w:lang w:val="en-US" w:eastAsia="ru-RU"/>
              </w:rPr>
              <w:t>&lt;7&gt;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</w:tcPr>
          <w:p w:rsidR="007071F0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Вид разрешенного использования</w:t>
            </w:r>
          </w:p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3C6679">
              <w:rPr>
                <w:sz w:val="24"/>
                <w:szCs w:val="24"/>
                <w:lang w:val="en-US" w:eastAsia="ru-RU"/>
              </w:rPr>
              <w:t>&lt;8&gt;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Марка, модель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3C6679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г</w:t>
            </w:r>
            <w:r w:rsidRPr="003C6679">
              <w:rPr>
                <w:sz w:val="24"/>
                <w:szCs w:val="24"/>
                <w:lang w:eastAsia="ru-RU"/>
              </w:rPr>
              <w:t>од выпуска</w:t>
            </w:r>
          </w:p>
        </w:tc>
        <w:tc>
          <w:tcPr>
            <w:tcW w:w="1784" w:type="dxa"/>
            <w:gridSpan w:val="2"/>
            <w:vMerge w:val="restart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Отнесение к имуществу, не подлежащему отчуждению </w:t>
            </w:r>
            <w:r w:rsidRPr="00D35DF8">
              <w:rPr>
                <w:sz w:val="24"/>
                <w:szCs w:val="24"/>
                <w:lang w:eastAsia="ru-RU"/>
              </w:rPr>
              <w:t>&lt;9&gt;</w:t>
            </w: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:rsidR="007071F0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Состав (принадлежности) имущества</w:t>
            </w:r>
          </w:p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3C6679">
              <w:rPr>
                <w:sz w:val="24"/>
                <w:szCs w:val="24"/>
                <w:lang w:val="en-US" w:eastAsia="ru-RU"/>
              </w:rPr>
              <w:t>&lt;</w:t>
            </w:r>
            <w:r>
              <w:rPr>
                <w:sz w:val="24"/>
                <w:szCs w:val="24"/>
                <w:lang w:eastAsia="ru-RU"/>
              </w:rPr>
              <w:t>10</w:t>
            </w:r>
            <w:r w:rsidRPr="003C6679">
              <w:rPr>
                <w:sz w:val="24"/>
                <w:szCs w:val="24"/>
                <w:lang w:val="en-US" w:eastAsia="ru-RU"/>
              </w:rPr>
              <w:t>&gt;</w:t>
            </w:r>
          </w:p>
        </w:tc>
      </w:tr>
      <w:tr w:rsidR="007071F0" w:rsidRPr="003C6679" w:rsidTr="00492180">
        <w:trPr>
          <w:trHeight w:val="1475"/>
        </w:trPr>
        <w:tc>
          <w:tcPr>
            <w:tcW w:w="882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Тип (кадастровый, условный устаревший)</w:t>
            </w: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071F0" w:rsidRPr="003C6679" w:rsidTr="00492180">
        <w:tc>
          <w:tcPr>
            <w:tcW w:w="882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16</w:t>
            </w:r>
          </w:p>
        </w:tc>
      </w:tr>
    </w:tbl>
    <w:p w:rsidR="007071F0" w:rsidRPr="003C6679" w:rsidRDefault="007071F0" w:rsidP="007071F0">
      <w:pPr>
        <w:jc w:val="both"/>
        <w:rPr>
          <w:sz w:val="24"/>
          <w:szCs w:val="24"/>
          <w:lang w:eastAsia="ru-RU"/>
        </w:rPr>
      </w:pPr>
    </w:p>
    <w:p w:rsidR="007071F0" w:rsidRPr="003C6679" w:rsidRDefault="007071F0" w:rsidP="007071F0">
      <w:pPr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830"/>
        <w:gridCol w:w="2454"/>
        <w:gridCol w:w="2069"/>
        <w:gridCol w:w="2454"/>
        <w:gridCol w:w="1990"/>
        <w:gridCol w:w="1922"/>
      </w:tblGrid>
      <w:tr w:rsidR="007071F0" w:rsidRPr="003C6679" w:rsidTr="00492180">
        <w:tc>
          <w:tcPr>
            <w:tcW w:w="15524" w:type="dxa"/>
            <w:gridSpan w:val="7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7071F0" w:rsidRPr="003C6679" w:rsidTr="00492180">
        <w:tc>
          <w:tcPr>
            <w:tcW w:w="4434" w:type="dxa"/>
            <w:gridSpan w:val="2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Наименование правообладателя&lt;1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3C6679">
              <w:rPr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 xml:space="preserve">Наличие ограниченного вещного права на </w:t>
            </w:r>
            <w:r w:rsidRPr="003C6679">
              <w:rPr>
                <w:sz w:val="24"/>
                <w:szCs w:val="24"/>
                <w:lang w:eastAsia="ru-RU"/>
              </w:rPr>
              <w:lastRenderedPageBreak/>
              <w:t>имущество&lt;1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3C6679">
              <w:rPr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lastRenderedPageBreak/>
              <w:t>ИНН правообладателя&lt;1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3C6679">
              <w:rPr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Контактный номер телефона&lt;1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3C6679">
              <w:rPr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Адрес электронной почты&lt;1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3C6679">
              <w:rPr>
                <w:sz w:val="24"/>
                <w:szCs w:val="24"/>
                <w:lang w:eastAsia="ru-RU"/>
              </w:rPr>
              <w:t>&gt;</w:t>
            </w:r>
          </w:p>
        </w:tc>
      </w:tr>
      <w:tr w:rsidR="007071F0" w:rsidRPr="003C6679" w:rsidTr="00492180">
        <w:tc>
          <w:tcPr>
            <w:tcW w:w="2217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 xml:space="preserve">Наличие права </w:t>
            </w:r>
            <w:r w:rsidRPr="003C6679">
              <w:rPr>
                <w:sz w:val="24"/>
                <w:szCs w:val="24"/>
                <w:lang w:eastAsia="ru-RU"/>
              </w:rPr>
              <w:lastRenderedPageBreak/>
              <w:t>аренды или права безвозмездного пользования на имущество&lt;1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3C6679">
              <w:rPr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lastRenderedPageBreak/>
              <w:t xml:space="preserve">Дата </w:t>
            </w:r>
            <w:r w:rsidRPr="003C6679">
              <w:rPr>
                <w:sz w:val="24"/>
                <w:szCs w:val="24"/>
                <w:lang w:eastAsia="ru-RU"/>
              </w:rPr>
              <w:lastRenderedPageBreak/>
              <w:t>окончания срока действия договора (при наличии)</w:t>
            </w:r>
          </w:p>
        </w:tc>
        <w:tc>
          <w:tcPr>
            <w:tcW w:w="2218" w:type="dxa"/>
            <w:vMerge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071F0" w:rsidRPr="003C6679" w:rsidTr="00492180">
        <w:tc>
          <w:tcPr>
            <w:tcW w:w="2217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7071F0" w:rsidRPr="003C6679" w:rsidRDefault="007071F0" w:rsidP="00492180">
            <w:pPr>
              <w:jc w:val="center"/>
              <w:rPr>
                <w:sz w:val="24"/>
                <w:szCs w:val="24"/>
                <w:lang w:eastAsia="ru-RU"/>
              </w:rPr>
            </w:pPr>
            <w:r w:rsidRPr="003C6679">
              <w:rPr>
                <w:sz w:val="24"/>
                <w:szCs w:val="24"/>
                <w:lang w:eastAsia="ru-RU"/>
              </w:rPr>
              <w:t>23</w:t>
            </w:r>
          </w:p>
        </w:tc>
      </w:tr>
    </w:tbl>
    <w:p w:rsidR="007071F0" w:rsidRDefault="007071F0" w:rsidP="007071F0">
      <w:pPr>
        <w:jc w:val="center"/>
        <w:rPr>
          <w:sz w:val="28"/>
          <w:szCs w:val="28"/>
        </w:rPr>
      </w:pPr>
    </w:p>
    <w:p w:rsidR="007071F0" w:rsidRPr="003C6679" w:rsidRDefault="007071F0" w:rsidP="007071F0">
      <w:pPr>
        <w:ind w:firstLine="709"/>
        <w:jc w:val="both"/>
        <w:rPr>
          <w:sz w:val="24"/>
          <w:szCs w:val="24"/>
          <w:lang w:eastAsia="ru-RU"/>
        </w:rPr>
      </w:pPr>
      <w:r w:rsidRPr="003C6679">
        <w:rPr>
          <w:sz w:val="24"/>
          <w:szCs w:val="24"/>
          <w:lang w:eastAsia="ru-RU"/>
        </w:rPr>
        <w:t>&lt;1&gt;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– адресный ориентир, в том числе почтовый адрес, места его постоянного размещения, а при невозможности его указания – полный адрес места нахождения органа местного самоуправления, осуществляющего полномочия собственника такого объекта).</w:t>
      </w:r>
    </w:p>
    <w:p w:rsidR="007071F0" w:rsidRPr="003C6679" w:rsidRDefault="007071F0" w:rsidP="007071F0">
      <w:pPr>
        <w:ind w:firstLine="709"/>
        <w:jc w:val="both"/>
        <w:rPr>
          <w:sz w:val="24"/>
          <w:szCs w:val="24"/>
          <w:lang w:eastAsia="ru-RU"/>
        </w:rPr>
      </w:pPr>
      <w:r w:rsidRPr="003C6679">
        <w:rPr>
          <w:sz w:val="24"/>
          <w:szCs w:val="24"/>
          <w:lang w:eastAsia="ru-RU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7071F0" w:rsidRPr="003C6679" w:rsidRDefault="007071F0" w:rsidP="007071F0">
      <w:pPr>
        <w:ind w:firstLine="709"/>
        <w:jc w:val="both"/>
        <w:rPr>
          <w:sz w:val="24"/>
          <w:szCs w:val="24"/>
          <w:lang w:eastAsia="ru-RU"/>
        </w:rPr>
      </w:pPr>
      <w:r w:rsidRPr="003C6679">
        <w:rPr>
          <w:sz w:val="24"/>
          <w:szCs w:val="24"/>
          <w:lang w:eastAsia="ru-RU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муниципального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муниципального имущества или технической документации.</w:t>
      </w:r>
    </w:p>
    <w:p w:rsidR="007071F0" w:rsidRPr="003C6679" w:rsidRDefault="007071F0" w:rsidP="007071F0">
      <w:pPr>
        <w:ind w:firstLine="709"/>
        <w:jc w:val="both"/>
        <w:rPr>
          <w:sz w:val="24"/>
          <w:szCs w:val="24"/>
          <w:lang w:eastAsia="ru-RU"/>
        </w:rPr>
      </w:pPr>
      <w:r w:rsidRPr="003C6679">
        <w:rPr>
          <w:sz w:val="24"/>
          <w:szCs w:val="24"/>
          <w:lang w:eastAsia="ru-RU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7071F0" w:rsidRPr="003C6679" w:rsidRDefault="007071F0" w:rsidP="007071F0">
      <w:pPr>
        <w:ind w:firstLine="709"/>
        <w:jc w:val="both"/>
        <w:rPr>
          <w:sz w:val="24"/>
          <w:szCs w:val="24"/>
          <w:lang w:eastAsia="ru-RU"/>
        </w:rPr>
      </w:pPr>
      <w:r w:rsidRPr="003C6679">
        <w:rPr>
          <w:sz w:val="24"/>
          <w:szCs w:val="24"/>
          <w:lang w:eastAsia="ru-RU"/>
        </w:rPr>
        <w:t>&lt;5&gt; Указывается кадастровый номер объекта недвижимости или его части, включаемой в перечень, при его отсутствии – условный номер или устаревший номер (при наличии).</w:t>
      </w:r>
    </w:p>
    <w:p w:rsidR="007071F0" w:rsidRPr="003C6679" w:rsidRDefault="007071F0" w:rsidP="007071F0">
      <w:pPr>
        <w:ind w:firstLine="709"/>
        <w:jc w:val="both"/>
        <w:rPr>
          <w:sz w:val="24"/>
          <w:szCs w:val="24"/>
          <w:lang w:eastAsia="ru-RU"/>
        </w:rPr>
      </w:pPr>
      <w:r w:rsidRPr="003C6679">
        <w:rPr>
          <w:sz w:val="24"/>
          <w:szCs w:val="24"/>
          <w:lang w:eastAsia="ru-RU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7071F0" w:rsidRDefault="007071F0" w:rsidP="007071F0">
      <w:pPr>
        <w:ind w:firstLine="709"/>
        <w:jc w:val="both"/>
        <w:rPr>
          <w:sz w:val="24"/>
          <w:szCs w:val="24"/>
          <w:lang w:eastAsia="ru-RU"/>
        </w:rPr>
      </w:pPr>
      <w:r w:rsidRPr="003C6679">
        <w:rPr>
          <w:sz w:val="24"/>
          <w:szCs w:val="24"/>
          <w:lang w:eastAsia="ru-RU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7071F0" w:rsidRPr="003C6679" w:rsidRDefault="007071F0" w:rsidP="007071F0">
      <w:pPr>
        <w:ind w:firstLine="709"/>
        <w:jc w:val="both"/>
        <w:rPr>
          <w:sz w:val="24"/>
          <w:szCs w:val="24"/>
          <w:lang w:eastAsia="ru-RU"/>
        </w:rPr>
      </w:pPr>
      <w:r w:rsidRPr="0013350F">
        <w:rPr>
          <w:sz w:val="24"/>
          <w:szCs w:val="24"/>
          <w:lang w:eastAsia="ru-RU"/>
        </w:rPr>
        <w:t xml:space="preserve">&lt;9&gt; </w:t>
      </w:r>
      <w:r>
        <w:rPr>
          <w:sz w:val="24"/>
          <w:szCs w:val="24"/>
          <w:lang w:eastAsia="ru-RU"/>
        </w:rPr>
        <w:t>На основании распоряжения Правительства РФ от 18 марта 2023 года № 632-р у</w:t>
      </w:r>
      <w:r w:rsidRPr="0013350F">
        <w:rPr>
          <w:sz w:val="24"/>
          <w:szCs w:val="24"/>
          <w:lang w:eastAsia="ru-RU"/>
        </w:rPr>
        <w:t>казыва</w:t>
      </w:r>
      <w:r>
        <w:rPr>
          <w:sz w:val="24"/>
          <w:szCs w:val="24"/>
          <w:lang w:eastAsia="ru-RU"/>
        </w:rPr>
        <w:t>ю</w:t>
      </w:r>
      <w:r w:rsidRPr="0013350F">
        <w:rPr>
          <w:sz w:val="24"/>
          <w:szCs w:val="24"/>
          <w:lang w:eastAsia="ru-RU"/>
        </w:rPr>
        <w:t>тся</w:t>
      </w:r>
      <w:r>
        <w:rPr>
          <w:sz w:val="24"/>
          <w:szCs w:val="24"/>
          <w:lang w:eastAsia="ru-RU"/>
        </w:rPr>
        <w:t xml:space="preserve"> сведения об отнесении движимого имущества к имуществу, не подлежащему отчуждению.</w:t>
      </w:r>
    </w:p>
    <w:p w:rsidR="007071F0" w:rsidRPr="003C6679" w:rsidRDefault="007071F0" w:rsidP="007071F0">
      <w:pPr>
        <w:ind w:firstLine="709"/>
        <w:jc w:val="both"/>
        <w:rPr>
          <w:sz w:val="24"/>
          <w:szCs w:val="24"/>
          <w:lang w:eastAsia="ru-RU"/>
        </w:rPr>
      </w:pPr>
      <w:r w:rsidRPr="003C6679">
        <w:rPr>
          <w:sz w:val="24"/>
          <w:szCs w:val="24"/>
          <w:lang w:eastAsia="ru-RU"/>
        </w:rPr>
        <w:t>&lt;</w:t>
      </w:r>
      <w:r>
        <w:rPr>
          <w:sz w:val="24"/>
          <w:szCs w:val="24"/>
          <w:lang w:eastAsia="ru-RU"/>
        </w:rPr>
        <w:t>10</w:t>
      </w:r>
      <w:r w:rsidRPr="003C6679">
        <w:rPr>
          <w:sz w:val="24"/>
          <w:szCs w:val="24"/>
          <w:lang w:eastAsia="ru-RU"/>
        </w:rPr>
        <w:t>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7071F0" w:rsidRPr="003C6679" w:rsidRDefault="007071F0" w:rsidP="007071F0">
      <w:pPr>
        <w:ind w:firstLine="709"/>
        <w:jc w:val="both"/>
        <w:rPr>
          <w:sz w:val="24"/>
          <w:szCs w:val="24"/>
          <w:lang w:eastAsia="ru-RU"/>
        </w:rPr>
      </w:pPr>
      <w:r w:rsidRPr="003C6679">
        <w:rPr>
          <w:sz w:val="24"/>
          <w:szCs w:val="24"/>
          <w:lang w:eastAsia="ru-RU"/>
        </w:rPr>
        <w:t>&lt;1</w:t>
      </w:r>
      <w:r>
        <w:rPr>
          <w:sz w:val="24"/>
          <w:szCs w:val="24"/>
          <w:lang w:eastAsia="ru-RU"/>
        </w:rPr>
        <w:t>1</w:t>
      </w:r>
      <w:r w:rsidRPr="003C6679">
        <w:rPr>
          <w:sz w:val="24"/>
          <w:szCs w:val="24"/>
          <w:lang w:eastAsia="ru-RU"/>
        </w:rPr>
        <w:t>&gt; Указывается «Да» или «Нет».</w:t>
      </w:r>
    </w:p>
    <w:p w:rsidR="007071F0" w:rsidRPr="003C6679" w:rsidRDefault="007071F0" w:rsidP="007071F0">
      <w:pPr>
        <w:ind w:firstLine="709"/>
        <w:jc w:val="both"/>
        <w:rPr>
          <w:sz w:val="24"/>
          <w:szCs w:val="24"/>
          <w:lang w:eastAsia="ru-RU"/>
        </w:rPr>
      </w:pPr>
      <w:r w:rsidRPr="003C6679">
        <w:rPr>
          <w:sz w:val="24"/>
          <w:szCs w:val="24"/>
          <w:lang w:eastAsia="ru-RU"/>
        </w:rPr>
        <w:t>&lt;1</w:t>
      </w:r>
      <w:r>
        <w:rPr>
          <w:sz w:val="24"/>
          <w:szCs w:val="24"/>
          <w:lang w:eastAsia="ru-RU"/>
        </w:rPr>
        <w:t>2</w:t>
      </w:r>
      <w:r w:rsidRPr="003C6679">
        <w:rPr>
          <w:sz w:val="24"/>
          <w:szCs w:val="24"/>
          <w:lang w:eastAsia="ru-RU"/>
        </w:rPr>
        <w:t>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муниципального унитарного предприятия, муниципального учреждения, за которым закреплено это имущество.</w:t>
      </w:r>
    </w:p>
    <w:p w:rsidR="007071F0" w:rsidRPr="003C6679" w:rsidRDefault="007071F0" w:rsidP="007071F0">
      <w:pPr>
        <w:ind w:firstLine="709"/>
        <w:jc w:val="both"/>
        <w:rPr>
          <w:sz w:val="24"/>
          <w:szCs w:val="24"/>
          <w:lang w:eastAsia="ru-RU"/>
        </w:rPr>
      </w:pPr>
      <w:r w:rsidRPr="003C6679">
        <w:rPr>
          <w:sz w:val="24"/>
          <w:szCs w:val="24"/>
          <w:lang w:eastAsia="ru-RU"/>
        </w:rPr>
        <w:lastRenderedPageBreak/>
        <w:t>&lt;1</w:t>
      </w:r>
      <w:r>
        <w:rPr>
          <w:sz w:val="24"/>
          <w:szCs w:val="24"/>
          <w:lang w:eastAsia="ru-RU"/>
        </w:rPr>
        <w:t>3</w:t>
      </w:r>
      <w:r w:rsidRPr="003C6679">
        <w:rPr>
          <w:sz w:val="24"/>
          <w:szCs w:val="24"/>
          <w:lang w:eastAsia="ru-RU"/>
        </w:rPr>
        <w:t>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7071F0" w:rsidRPr="003C6679" w:rsidRDefault="007071F0" w:rsidP="007071F0">
      <w:pPr>
        <w:ind w:firstLine="709"/>
        <w:jc w:val="both"/>
        <w:rPr>
          <w:sz w:val="24"/>
          <w:szCs w:val="24"/>
          <w:lang w:eastAsia="ru-RU"/>
        </w:rPr>
      </w:pPr>
      <w:r w:rsidRPr="003C6679">
        <w:rPr>
          <w:sz w:val="24"/>
          <w:szCs w:val="24"/>
          <w:lang w:eastAsia="ru-RU"/>
        </w:rPr>
        <w:t>&lt;1</w:t>
      </w:r>
      <w:r>
        <w:rPr>
          <w:sz w:val="24"/>
          <w:szCs w:val="24"/>
          <w:lang w:eastAsia="ru-RU"/>
        </w:rPr>
        <w:t>4</w:t>
      </w:r>
      <w:r w:rsidRPr="003C6679">
        <w:rPr>
          <w:sz w:val="24"/>
          <w:szCs w:val="24"/>
          <w:lang w:eastAsia="ru-RU"/>
        </w:rPr>
        <w:t>&gt; ИНН указывается только для муниципального унитарного предприятия, муниципального учреждения.</w:t>
      </w:r>
    </w:p>
    <w:p w:rsidR="007071F0" w:rsidRPr="003C6679" w:rsidRDefault="007071F0" w:rsidP="007071F0">
      <w:pPr>
        <w:ind w:firstLine="709"/>
        <w:jc w:val="both"/>
        <w:rPr>
          <w:sz w:val="24"/>
          <w:szCs w:val="24"/>
          <w:lang w:eastAsia="ru-RU"/>
        </w:rPr>
      </w:pPr>
      <w:r w:rsidRPr="003C6679">
        <w:rPr>
          <w:sz w:val="24"/>
          <w:szCs w:val="24"/>
          <w:lang w:eastAsia="ru-RU"/>
        </w:rPr>
        <w:t>&lt;1</w:t>
      </w:r>
      <w:r>
        <w:rPr>
          <w:sz w:val="24"/>
          <w:szCs w:val="24"/>
          <w:lang w:eastAsia="ru-RU"/>
        </w:rPr>
        <w:t>5</w:t>
      </w:r>
      <w:r w:rsidRPr="003C6679">
        <w:rPr>
          <w:sz w:val="24"/>
          <w:szCs w:val="24"/>
          <w:lang w:eastAsia="ru-RU"/>
        </w:rPr>
        <w:t>&gt;, &lt;1</w:t>
      </w:r>
      <w:r>
        <w:rPr>
          <w:sz w:val="24"/>
          <w:szCs w:val="24"/>
          <w:lang w:eastAsia="ru-RU"/>
        </w:rPr>
        <w:t>6</w:t>
      </w:r>
      <w:r w:rsidRPr="003C6679">
        <w:rPr>
          <w:sz w:val="24"/>
          <w:szCs w:val="24"/>
          <w:lang w:eastAsia="ru-RU"/>
        </w:rPr>
        <w:t>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  <w:r w:rsidR="006E3736">
        <w:rPr>
          <w:sz w:val="24"/>
          <w:szCs w:val="24"/>
          <w:lang w:eastAsia="ru-RU"/>
        </w:rPr>
        <w:t>».</w:t>
      </w:r>
    </w:p>
    <w:p w:rsidR="002C7A43" w:rsidRDefault="002C7A43" w:rsidP="002510A4">
      <w:pPr>
        <w:rPr>
          <w:sz w:val="28"/>
          <w:szCs w:val="28"/>
        </w:rPr>
      </w:pPr>
    </w:p>
    <w:p w:rsidR="00F46343" w:rsidRPr="00F46343" w:rsidRDefault="000B0715" w:rsidP="00F463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F46343" w:rsidRPr="00F46343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F46343" w:rsidRPr="00F46343">
        <w:rPr>
          <w:bCs/>
          <w:sz w:val="28"/>
          <w:szCs w:val="28"/>
        </w:rPr>
        <w:t xml:space="preserve"> администрации</w:t>
      </w:r>
    </w:p>
    <w:p w:rsidR="00F46343" w:rsidRPr="00F46343" w:rsidRDefault="00F46343" w:rsidP="00F46343">
      <w:pPr>
        <w:rPr>
          <w:bCs/>
          <w:sz w:val="28"/>
          <w:szCs w:val="28"/>
        </w:rPr>
      </w:pPr>
      <w:r w:rsidRPr="00F46343">
        <w:rPr>
          <w:bCs/>
          <w:sz w:val="28"/>
          <w:szCs w:val="28"/>
        </w:rPr>
        <w:t>Вознесенского сельского поселения</w:t>
      </w:r>
    </w:p>
    <w:p w:rsidR="00F46343" w:rsidRPr="00F46343" w:rsidRDefault="00F46343" w:rsidP="00F46343">
      <w:pPr>
        <w:rPr>
          <w:bCs/>
          <w:sz w:val="28"/>
          <w:szCs w:val="28"/>
        </w:rPr>
      </w:pPr>
      <w:r w:rsidRPr="00F46343">
        <w:rPr>
          <w:bCs/>
          <w:sz w:val="28"/>
          <w:szCs w:val="28"/>
        </w:rPr>
        <w:t xml:space="preserve">Лабинского района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</w:t>
      </w:r>
      <w:r w:rsidRPr="00F46343">
        <w:rPr>
          <w:bCs/>
          <w:sz w:val="28"/>
          <w:szCs w:val="28"/>
        </w:rPr>
        <w:t xml:space="preserve">А.Н. </w:t>
      </w:r>
      <w:r w:rsidR="000B0715">
        <w:rPr>
          <w:bCs/>
          <w:sz w:val="28"/>
          <w:szCs w:val="28"/>
        </w:rPr>
        <w:t>Ноздринов</w:t>
      </w:r>
    </w:p>
    <w:p w:rsidR="004C134B" w:rsidRPr="004C134B" w:rsidRDefault="004C134B" w:rsidP="004C134B">
      <w:pPr>
        <w:rPr>
          <w:b/>
          <w:bCs/>
          <w:sz w:val="28"/>
          <w:szCs w:val="28"/>
        </w:rPr>
      </w:pPr>
    </w:p>
    <w:p w:rsidR="0006570F" w:rsidRDefault="0006570F" w:rsidP="0006570F">
      <w:pPr>
        <w:jc w:val="center"/>
        <w:rPr>
          <w:bCs/>
          <w:sz w:val="28"/>
          <w:szCs w:val="28"/>
        </w:rPr>
        <w:sectPr w:rsidR="0006570F" w:rsidSect="007071F0">
          <w:headerReference w:type="first" r:id="rId11"/>
          <w:pgSz w:w="16840" w:h="11907" w:orient="landscape" w:code="9"/>
          <w:pgMar w:top="1418" w:right="1134" w:bottom="567" w:left="1134" w:header="720" w:footer="720" w:gutter="0"/>
          <w:cols w:space="720"/>
          <w:titlePg/>
        </w:sectPr>
      </w:pPr>
    </w:p>
    <w:p w:rsidR="00AE4ECB" w:rsidRPr="00B2020B" w:rsidRDefault="00AE4ECB" w:rsidP="009A3E08">
      <w:pPr>
        <w:rPr>
          <w:sz w:val="28"/>
          <w:szCs w:val="28"/>
        </w:rPr>
      </w:pPr>
      <w:bookmarkStart w:id="2" w:name="_GoBack"/>
      <w:bookmarkEnd w:id="2"/>
    </w:p>
    <w:sectPr w:rsidR="00AE4ECB" w:rsidRPr="00B2020B" w:rsidSect="0006570F">
      <w:headerReference w:type="default" r:id="rId12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9DA" w:rsidRDefault="002539DA" w:rsidP="004C7F57">
      <w:r>
        <w:separator/>
      </w:r>
    </w:p>
  </w:endnote>
  <w:endnote w:type="continuationSeparator" w:id="0">
    <w:p w:rsidR="002539DA" w:rsidRDefault="002539DA" w:rsidP="004C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9DA" w:rsidRDefault="002539DA" w:rsidP="004C7F57">
      <w:r>
        <w:separator/>
      </w:r>
    </w:p>
  </w:footnote>
  <w:footnote w:type="continuationSeparator" w:id="0">
    <w:p w:rsidR="002539DA" w:rsidRDefault="002539DA" w:rsidP="004C7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0F" w:rsidRPr="00A406F1" w:rsidRDefault="0006570F" w:rsidP="00A406F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D4" w:rsidRPr="004C134B" w:rsidRDefault="00961CD4" w:rsidP="004C134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4F" w:rsidRPr="00A406F1" w:rsidRDefault="0087554F" w:rsidP="00A406F1">
    <w:pPr>
      <w:pStyle w:val="af0"/>
      <w:jc w:val="center"/>
      <w:rPr>
        <w:sz w:val="24"/>
      </w:rPr>
    </w:pPr>
    <w:r w:rsidRPr="00111A06">
      <w:rPr>
        <w:sz w:val="24"/>
      </w:rPr>
      <w:fldChar w:fldCharType="begin"/>
    </w:r>
    <w:r w:rsidRPr="00111A06">
      <w:rPr>
        <w:sz w:val="24"/>
      </w:rPr>
      <w:instrText xml:space="preserve"> PAGE   \* MERGEFORMAT </w:instrText>
    </w:r>
    <w:r w:rsidRPr="00111A06">
      <w:rPr>
        <w:sz w:val="24"/>
      </w:rPr>
      <w:fldChar w:fldCharType="separate"/>
    </w:r>
    <w:r w:rsidR="00961CD4">
      <w:rPr>
        <w:noProof/>
        <w:sz w:val="24"/>
      </w:rPr>
      <w:t>13</w:t>
    </w:r>
    <w:r w:rsidRPr="00111A06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B62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E6E5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D4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0E10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962D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E8D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A88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343A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884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3AB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79C4DED"/>
    <w:multiLevelType w:val="hybridMultilevel"/>
    <w:tmpl w:val="40882D24"/>
    <w:lvl w:ilvl="0" w:tplc="777EB42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C34C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F7F21D8"/>
    <w:multiLevelType w:val="hybridMultilevel"/>
    <w:tmpl w:val="96361792"/>
    <w:lvl w:ilvl="0" w:tplc="ED32310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4">
    <w:nsid w:val="62104F13"/>
    <w:multiLevelType w:val="hybridMultilevel"/>
    <w:tmpl w:val="F760BF38"/>
    <w:lvl w:ilvl="0" w:tplc="23BC28D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18"/>
    <w:rsid w:val="00003FCC"/>
    <w:rsid w:val="00006F9A"/>
    <w:rsid w:val="00020CCB"/>
    <w:rsid w:val="00021473"/>
    <w:rsid w:val="0002595A"/>
    <w:rsid w:val="0003324F"/>
    <w:rsid w:val="00035051"/>
    <w:rsid w:val="0004042A"/>
    <w:rsid w:val="000474C5"/>
    <w:rsid w:val="00051473"/>
    <w:rsid w:val="0006570F"/>
    <w:rsid w:val="00066E97"/>
    <w:rsid w:val="00074D0A"/>
    <w:rsid w:val="00076791"/>
    <w:rsid w:val="00080277"/>
    <w:rsid w:val="00081C2D"/>
    <w:rsid w:val="00083FC8"/>
    <w:rsid w:val="00096129"/>
    <w:rsid w:val="000A0F25"/>
    <w:rsid w:val="000A7B8D"/>
    <w:rsid w:val="000B0138"/>
    <w:rsid w:val="000B0715"/>
    <w:rsid w:val="000B202E"/>
    <w:rsid w:val="000C0431"/>
    <w:rsid w:val="000C0FD9"/>
    <w:rsid w:val="000C6AF3"/>
    <w:rsid w:val="000D5AAF"/>
    <w:rsid w:val="000E35D3"/>
    <w:rsid w:val="000F59F1"/>
    <w:rsid w:val="0010639C"/>
    <w:rsid w:val="00110183"/>
    <w:rsid w:val="00111A06"/>
    <w:rsid w:val="00115AE0"/>
    <w:rsid w:val="00123FEF"/>
    <w:rsid w:val="00126CDE"/>
    <w:rsid w:val="00127573"/>
    <w:rsid w:val="00134FB4"/>
    <w:rsid w:val="00144677"/>
    <w:rsid w:val="00147F40"/>
    <w:rsid w:val="00152BD5"/>
    <w:rsid w:val="001609AD"/>
    <w:rsid w:val="00165823"/>
    <w:rsid w:val="00175836"/>
    <w:rsid w:val="0018418C"/>
    <w:rsid w:val="0018763D"/>
    <w:rsid w:val="00192DFB"/>
    <w:rsid w:val="001A2823"/>
    <w:rsid w:val="001A3513"/>
    <w:rsid w:val="001A53B4"/>
    <w:rsid w:val="001B3157"/>
    <w:rsid w:val="001B3E21"/>
    <w:rsid w:val="001B601F"/>
    <w:rsid w:val="001B6B47"/>
    <w:rsid w:val="001C6D41"/>
    <w:rsid w:val="001D2800"/>
    <w:rsid w:val="001E0C01"/>
    <w:rsid w:val="001E1AE9"/>
    <w:rsid w:val="001E321E"/>
    <w:rsid w:val="001E475D"/>
    <w:rsid w:val="001E7D03"/>
    <w:rsid w:val="001F67A1"/>
    <w:rsid w:val="00200150"/>
    <w:rsid w:val="00201036"/>
    <w:rsid w:val="00241E41"/>
    <w:rsid w:val="00245CF3"/>
    <w:rsid w:val="00245DFC"/>
    <w:rsid w:val="002466C5"/>
    <w:rsid w:val="00250F23"/>
    <w:rsid w:val="002510A4"/>
    <w:rsid w:val="002516D6"/>
    <w:rsid w:val="00252F11"/>
    <w:rsid w:val="002539D5"/>
    <w:rsid w:val="002539DA"/>
    <w:rsid w:val="002550DF"/>
    <w:rsid w:val="00263EE3"/>
    <w:rsid w:val="00265DCE"/>
    <w:rsid w:val="00271619"/>
    <w:rsid w:val="00280126"/>
    <w:rsid w:val="002A322D"/>
    <w:rsid w:val="002A3AF9"/>
    <w:rsid w:val="002A420C"/>
    <w:rsid w:val="002B442F"/>
    <w:rsid w:val="002B6BC8"/>
    <w:rsid w:val="002B7CC6"/>
    <w:rsid w:val="002C0EA5"/>
    <w:rsid w:val="002C60DB"/>
    <w:rsid w:val="002C7A43"/>
    <w:rsid w:val="002E3871"/>
    <w:rsid w:val="002E77C5"/>
    <w:rsid w:val="002E7CD9"/>
    <w:rsid w:val="002F1A06"/>
    <w:rsid w:val="002F3AC9"/>
    <w:rsid w:val="003066E2"/>
    <w:rsid w:val="00314CF3"/>
    <w:rsid w:val="003210D8"/>
    <w:rsid w:val="00326641"/>
    <w:rsid w:val="003337E1"/>
    <w:rsid w:val="00341123"/>
    <w:rsid w:val="00356EDF"/>
    <w:rsid w:val="00357B1E"/>
    <w:rsid w:val="00366243"/>
    <w:rsid w:val="00381BCF"/>
    <w:rsid w:val="00383133"/>
    <w:rsid w:val="0039383F"/>
    <w:rsid w:val="00393E0E"/>
    <w:rsid w:val="00394971"/>
    <w:rsid w:val="00395158"/>
    <w:rsid w:val="00395DD5"/>
    <w:rsid w:val="00397350"/>
    <w:rsid w:val="003A0440"/>
    <w:rsid w:val="003A2A8C"/>
    <w:rsid w:val="003A47BB"/>
    <w:rsid w:val="003A7DFA"/>
    <w:rsid w:val="003B4F87"/>
    <w:rsid w:val="003C0596"/>
    <w:rsid w:val="003C29DD"/>
    <w:rsid w:val="003D2731"/>
    <w:rsid w:val="003D6336"/>
    <w:rsid w:val="003E3E48"/>
    <w:rsid w:val="003E5010"/>
    <w:rsid w:val="003E5E69"/>
    <w:rsid w:val="003F52EC"/>
    <w:rsid w:val="003F573B"/>
    <w:rsid w:val="004026BC"/>
    <w:rsid w:val="00406714"/>
    <w:rsid w:val="0041056B"/>
    <w:rsid w:val="00416CE6"/>
    <w:rsid w:val="004313E6"/>
    <w:rsid w:val="00432BD2"/>
    <w:rsid w:val="00434058"/>
    <w:rsid w:val="00436140"/>
    <w:rsid w:val="004365E4"/>
    <w:rsid w:val="00440E8D"/>
    <w:rsid w:val="00441B81"/>
    <w:rsid w:val="004452CF"/>
    <w:rsid w:val="0044577D"/>
    <w:rsid w:val="00454B1D"/>
    <w:rsid w:val="00461093"/>
    <w:rsid w:val="00467956"/>
    <w:rsid w:val="00471151"/>
    <w:rsid w:val="0047550C"/>
    <w:rsid w:val="00482331"/>
    <w:rsid w:val="00483A65"/>
    <w:rsid w:val="004944E5"/>
    <w:rsid w:val="004A3AF9"/>
    <w:rsid w:val="004B2BD9"/>
    <w:rsid w:val="004B55D6"/>
    <w:rsid w:val="004C0988"/>
    <w:rsid w:val="004C134B"/>
    <w:rsid w:val="004C7F57"/>
    <w:rsid w:val="004D5AEF"/>
    <w:rsid w:val="004F248D"/>
    <w:rsid w:val="004F61EB"/>
    <w:rsid w:val="004F73F5"/>
    <w:rsid w:val="005037E4"/>
    <w:rsid w:val="00503FB9"/>
    <w:rsid w:val="00504F63"/>
    <w:rsid w:val="005114E4"/>
    <w:rsid w:val="0051791E"/>
    <w:rsid w:val="00520F0A"/>
    <w:rsid w:val="005318F9"/>
    <w:rsid w:val="00533582"/>
    <w:rsid w:val="00546999"/>
    <w:rsid w:val="00546D6E"/>
    <w:rsid w:val="005539DA"/>
    <w:rsid w:val="00554913"/>
    <w:rsid w:val="00570B54"/>
    <w:rsid w:val="00574E54"/>
    <w:rsid w:val="0057559B"/>
    <w:rsid w:val="00585239"/>
    <w:rsid w:val="0058582D"/>
    <w:rsid w:val="0059048B"/>
    <w:rsid w:val="00595DD6"/>
    <w:rsid w:val="005B4C98"/>
    <w:rsid w:val="005B4DC8"/>
    <w:rsid w:val="005C207A"/>
    <w:rsid w:val="005F41F5"/>
    <w:rsid w:val="006019B8"/>
    <w:rsid w:val="00604DD3"/>
    <w:rsid w:val="00626EED"/>
    <w:rsid w:val="006308A0"/>
    <w:rsid w:val="00630B2F"/>
    <w:rsid w:val="00635E6B"/>
    <w:rsid w:val="00654105"/>
    <w:rsid w:val="00661918"/>
    <w:rsid w:val="0066416F"/>
    <w:rsid w:val="006648C2"/>
    <w:rsid w:val="00664E52"/>
    <w:rsid w:val="00672098"/>
    <w:rsid w:val="0067288B"/>
    <w:rsid w:val="00674823"/>
    <w:rsid w:val="00677C99"/>
    <w:rsid w:val="00691EB4"/>
    <w:rsid w:val="00694FA2"/>
    <w:rsid w:val="006A1FFA"/>
    <w:rsid w:val="006B3E1F"/>
    <w:rsid w:val="006B441F"/>
    <w:rsid w:val="006C43D1"/>
    <w:rsid w:val="006C53DB"/>
    <w:rsid w:val="006E3736"/>
    <w:rsid w:val="006F2092"/>
    <w:rsid w:val="006F6CF3"/>
    <w:rsid w:val="00704CF9"/>
    <w:rsid w:val="007071F0"/>
    <w:rsid w:val="00715CF1"/>
    <w:rsid w:val="0071668F"/>
    <w:rsid w:val="00720D25"/>
    <w:rsid w:val="00721D9B"/>
    <w:rsid w:val="00727A9A"/>
    <w:rsid w:val="007364A5"/>
    <w:rsid w:val="00746926"/>
    <w:rsid w:val="0074752A"/>
    <w:rsid w:val="00755021"/>
    <w:rsid w:val="007718B5"/>
    <w:rsid w:val="0077304F"/>
    <w:rsid w:val="0078687E"/>
    <w:rsid w:val="00795FBE"/>
    <w:rsid w:val="007A7126"/>
    <w:rsid w:val="007B3FF7"/>
    <w:rsid w:val="007B5371"/>
    <w:rsid w:val="007C1B64"/>
    <w:rsid w:val="007D0B43"/>
    <w:rsid w:val="007D0C6A"/>
    <w:rsid w:val="007D550E"/>
    <w:rsid w:val="007D5816"/>
    <w:rsid w:val="007F0FA6"/>
    <w:rsid w:val="008064AE"/>
    <w:rsid w:val="00812653"/>
    <w:rsid w:val="00816D61"/>
    <w:rsid w:val="008170AE"/>
    <w:rsid w:val="00823B62"/>
    <w:rsid w:val="00824F02"/>
    <w:rsid w:val="00833CEC"/>
    <w:rsid w:val="0084726B"/>
    <w:rsid w:val="00852373"/>
    <w:rsid w:val="008553F3"/>
    <w:rsid w:val="00860861"/>
    <w:rsid w:val="00860FDA"/>
    <w:rsid w:val="00861269"/>
    <w:rsid w:val="008624E5"/>
    <w:rsid w:val="0087174E"/>
    <w:rsid w:val="00873E9E"/>
    <w:rsid w:val="00874A77"/>
    <w:rsid w:val="0087554F"/>
    <w:rsid w:val="00883DB9"/>
    <w:rsid w:val="00883EA4"/>
    <w:rsid w:val="00884C9F"/>
    <w:rsid w:val="00884FB7"/>
    <w:rsid w:val="008A68BC"/>
    <w:rsid w:val="008B2324"/>
    <w:rsid w:val="008B665B"/>
    <w:rsid w:val="008C201E"/>
    <w:rsid w:val="008D0BA4"/>
    <w:rsid w:val="008E7D9D"/>
    <w:rsid w:val="008F2413"/>
    <w:rsid w:val="00901CDF"/>
    <w:rsid w:val="009036D9"/>
    <w:rsid w:val="00905C82"/>
    <w:rsid w:val="0091149B"/>
    <w:rsid w:val="00916C7F"/>
    <w:rsid w:val="00921A54"/>
    <w:rsid w:val="00921BB4"/>
    <w:rsid w:val="0092790F"/>
    <w:rsid w:val="00927CBC"/>
    <w:rsid w:val="009346CA"/>
    <w:rsid w:val="00936924"/>
    <w:rsid w:val="00945714"/>
    <w:rsid w:val="009517BA"/>
    <w:rsid w:val="009520A1"/>
    <w:rsid w:val="00961CD4"/>
    <w:rsid w:val="00963D7E"/>
    <w:rsid w:val="009755A4"/>
    <w:rsid w:val="00982D11"/>
    <w:rsid w:val="0099713F"/>
    <w:rsid w:val="009A0B90"/>
    <w:rsid w:val="009A3E08"/>
    <w:rsid w:val="009B2CA5"/>
    <w:rsid w:val="009B6156"/>
    <w:rsid w:val="009C27A9"/>
    <w:rsid w:val="009C32D0"/>
    <w:rsid w:val="009C49E7"/>
    <w:rsid w:val="009C5DFE"/>
    <w:rsid w:val="009D0DF0"/>
    <w:rsid w:val="009D3627"/>
    <w:rsid w:val="009E2299"/>
    <w:rsid w:val="009E2317"/>
    <w:rsid w:val="009E38BC"/>
    <w:rsid w:val="009E750F"/>
    <w:rsid w:val="009F00DC"/>
    <w:rsid w:val="009F6AB7"/>
    <w:rsid w:val="00A02B02"/>
    <w:rsid w:val="00A0538D"/>
    <w:rsid w:val="00A1684C"/>
    <w:rsid w:val="00A23273"/>
    <w:rsid w:val="00A25007"/>
    <w:rsid w:val="00A31F82"/>
    <w:rsid w:val="00A406F1"/>
    <w:rsid w:val="00A4270A"/>
    <w:rsid w:val="00A441FB"/>
    <w:rsid w:val="00A4778C"/>
    <w:rsid w:val="00A50A6C"/>
    <w:rsid w:val="00A51BE4"/>
    <w:rsid w:val="00A55077"/>
    <w:rsid w:val="00A65CE0"/>
    <w:rsid w:val="00A7186F"/>
    <w:rsid w:val="00A72C4F"/>
    <w:rsid w:val="00A72E31"/>
    <w:rsid w:val="00A84D90"/>
    <w:rsid w:val="00A861CB"/>
    <w:rsid w:val="00A875C4"/>
    <w:rsid w:val="00A87AC5"/>
    <w:rsid w:val="00A95034"/>
    <w:rsid w:val="00AA0D38"/>
    <w:rsid w:val="00AA4249"/>
    <w:rsid w:val="00AA6294"/>
    <w:rsid w:val="00AA7EED"/>
    <w:rsid w:val="00AC5F83"/>
    <w:rsid w:val="00AC6081"/>
    <w:rsid w:val="00AC7436"/>
    <w:rsid w:val="00AD010F"/>
    <w:rsid w:val="00AD4973"/>
    <w:rsid w:val="00AE0058"/>
    <w:rsid w:val="00AE4ECB"/>
    <w:rsid w:val="00AF4183"/>
    <w:rsid w:val="00B1419C"/>
    <w:rsid w:val="00B17033"/>
    <w:rsid w:val="00B17B10"/>
    <w:rsid w:val="00B2020B"/>
    <w:rsid w:val="00B24BAB"/>
    <w:rsid w:val="00B321C5"/>
    <w:rsid w:val="00B3241F"/>
    <w:rsid w:val="00B35A1D"/>
    <w:rsid w:val="00B40B42"/>
    <w:rsid w:val="00B41236"/>
    <w:rsid w:val="00B52D95"/>
    <w:rsid w:val="00B61889"/>
    <w:rsid w:val="00B62F53"/>
    <w:rsid w:val="00B73D1A"/>
    <w:rsid w:val="00B81AF7"/>
    <w:rsid w:val="00B96FDF"/>
    <w:rsid w:val="00BB557B"/>
    <w:rsid w:val="00BC0419"/>
    <w:rsid w:val="00BC3DB0"/>
    <w:rsid w:val="00BD035B"/>
    <w:rsid w:val="00BD577C"/>
    <w:rsid w:val="00BD5C06"/>
    <w:rsid w:val="00BD6B42"/>
    <w:rsid w:val="00BE1DFD"/>
    <w:rsid w:val="00BE4EC1"/>
    <w:rsid w:val="00BF3916"/>
    <w:rsid w:val="00BF7C9C"/>
    <w:rsid w:val="00C05E77"/>
    <w:rsid w:val="00C12053"/>
    <w:rsid w:val="00C12DA3"/>
    <w:rsid w:val="00C13F8B"/>
    <w:rsid w:val="00C13F9D"/>
    <w:rsid w:val="00C1696E"/>
    <w:rsid w:val="00C2279F"/>
    <w:rsid w:val="00C2298D"/>
    <w:rsid w:val="00C249B2"/>
    <w:rsid w:val="00C5229A"/>
    <w:rsid w:val="00C52741"/>
    <w:rsid w:val="00C6553B"/>
    <w:rsid w:val="00C723D5"/>
    <w:rsid w:val="00C72A17"/>
    <w:rsid w:val="00C859A7"/>
    <w:rsid w:val="00C93F5F"/>
    <w:rsid w:val="00CA0728"/>
    <w:rsid w:val="00CA5D6C"/>
    <w:rsid w:val="00CB3D09"/>
    <w:rsid w:val="00CB42E4"/>
    <w:rsid w:val="00CB7D27"/>
    <w:rsid w:val="00CC303C"/>
    <w:rsid w:val="00CC3A32"/>
    <w:rsid w:val="00CC4F4C"/>
    <w:rsid w:val="00CE64DB"/>
    <w:rsid w:val="00CE751B"/>
    <w:rsid w:val="00CF0F65"/>
    <w:rsid w:val="00CF3E35"/>
    <w:rsid w:val="00CF5F2B"/>
    <w:rsid w:val="00CF7CE5"/>
    <w:rsid w:val="00D01336"/>
    <w:rsid w:val="00D0438C"/>
    <w:rsid w:val="00D1070D"/>
    <w:rsid w:val="00D1453C"/>
    <w:rsid w:val="00D1641B"/>
    <w:rsid w:val="00D20B96"/>
    <w:rsid w:val="00D252B4"/>
    <w:rsid w:val="00D276D0"/>
    <w:rsid w:val="00D36CDD"/>
    <w:rsid w:val="00D43668"/>
    <w:rsid w:val="00D47F5A"/>
    <w:rsid w:val="00D57DC8"/>
    <w:rsid w:val="00D6107F"/>
    <w:rsid w:val="00D7005E"/>
    <w:rsid w:val="00D717ED"/>
    <w:rsid w:val="00D97835"/>
    <w:rsid w:val="00DA285C"/>
    <w:rsid w:val="00DB2615"/>
    <w:rsid w:val="00DB51FA"/>
    <w:rsid w:val="00DB540B"/>
    <w:rsid w:val="00DB5EAE"/>
    <w:rsid w:val="00DC362C"/>
    <w:rsid w:val="00DC3BE3"/>
    <w:rsid w:val="00DC4FCA"/>
    <w:rsid w:val="00DD15C8"/>
    <w:rsid w:val="00DD5AA9"/>
    <w:rsid w:val="00DD60C4"/>
    <w:rsid w:val="00DE0D2B"/>
    <w:rsid w:val="00DE2974"/>
    <w:rsid w:val="00DE3386"/>
    <w:rsid w:val="00E021F1"/>
    <w:rsid w:val="00E02721"/>
    <w:rsid w:val="00E029AE"/>
    <w:rsid w:val="00E032C3"/>
    <w:rsid w:val="00E058B6"/>
    <w:rsid w:val="00E23B66"/>
    <w:rsid w:val="00E256D4"/>
    <w:rsid w:val="00E34650"/>
    <w:rsid w:val="00E465EF"/>
    <w:rsid w:val="00E53B64"/>
    <w:rsid w:val="00E560B4"/>
    <w:rsid w:val="00E57672"/>
    <w:rsid w:val="00E60FD7"/>
    <w:rsid w:val="00E631C6"/>
    <w:rsid w:val="00E63584"/>
    <w:rsid w:val="00E64A5A"/>
    <w:rsid w:val="00E650CA"/>
    <w:rsid w:val="00E6633A"/>
    <w:rsid w:val="00E67E03"/>
    <w:rsid w:val="00E74667"/>
    <w:rsid w:val="00E83C57"/>
    <w:rsid w:val="00E842AC"/>
    <w:rsid w:val="00EA032E"/>
    <w:rsid w:val="00EA10E6"/>
    <w:rsid w:val="00EA6118"/>
    <w:rsid w:val="00EB69B3"/>
    <w:rsid w:val="00EC29FE"/>
    <w:rsid w:val="00EE490E"/>
    <w:rsid w:val="00EF0D57"/>
    <w:rsid w:val="00EF16D7"/>
    <w:rsid w:val="00EF523B"/>
    <w:rsid w:val="00EF731E"/>
    <w:rsid w:val="00F01219"/>
    <w:rsid w:val="00F01281"/>
    <w:rsid w:val="00F068A8"/>
    <w:rsid w:val="00F13073"/>
    <w:rsid w:val="00F13834"/>
    <w:rsid w:val="00F15D65"/>
    <w:rsid w:val="00F168B5"/>
    <w:rsid w:val="00F202FE"/>
    <w:rsid w:val="00F20A52"/>
    <w:rsid w:val="00F33EBE"/>
    <w:rsid w:val="00F3461A"/>
    <w:rsid w:val="00F41A9F"/>
    <w:rsid w:val="00F4324C"/>
    <w:rsid w:val="00F46343"/>
    <w:rsid w:val="00F5264C"/>
    <w:rsid w:val="00F5571B"/>
    <w:rsid w:val="00F60E6B"/>
    <w:rsid w:val="00F666E9"/>
    <w:rsid w:val="00F716DC"/>
    <w:rsid w:val="00F85A05"/>
    <w:rsid w:val="00F86D19"/>
    <w:rsid w:val="00F910BC"/>
    <w:rsid w:val="00FA06AB"/>
    <w:rsid w:val="00FA0896"/>
    <w:rsid w:val="00FA580B"/>
    <w:rsid w:val="00FA6F43"/>
    <w:rsid w:val="00FB3705"/>
    <w:rsid w:val="00FC14C7"/>
    <w:rsid w:val="00FC1C66"/>
    <w:rsid w:val="00FC20F0"/>
    <w:rsid w:val="00FD1B7C"/>
    <w:rsid w:val="00FD1FE4"/>
    <w:rsid w:val="00FE20EF"/>
    <w:rsid w:val="00FE3E89"/>
    <w:rsid w:val="00FE781D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9E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3E9E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873E9E"/>
    <w:pPr>
      <w:keepNext/>
      <w:ind w:left="1620" w:hanging="81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873E9E"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873E9E"/>
    <w:pPr>
      <w:keepNext/>
      <w:tabs>
        <w:tab w:val="bar" w:pos="14220"/>
      </w:tabs>
      <w:ind w:left="1350" w:hanging="18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873E9E"/>
    <w:pPr>
      <w:keepNext/>
      <w:ind w:left="1620" w:hanging="810"/>
      <w:jc w:val="center"/>
      <w:outlineLvl w:val="6"/>
    </w:pPr>
    <w:rPr>
      <w:rFonts w:ascii="Calibri" w:hAnsi="Calibri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321E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9"/>
    <w:semiHidden/>
    <w:locked/>
    <w:rsid w:val="001E321E"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9"/>
    <w:semiHidden/>
    <w:locked/>
    <w:rsid w:val="001E321E"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50">
    <w:name w:val="Заголовок 5 Знак"/>
    <w:link w:val="5"/>
    <w:uiPriority w:val="99"/>
    <w:semiHidden/>
    <w:locked/>
    <w:rsid w:val="001E321E"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70">
    <w:name w:val="Заголовок 7 Знак"/>
    <w:link w:val="7"/>
    <w:uiPriority w:val="99"/>
    <w:semiHidden/>
    <w:locked/>
    <w:rsid w:val="001E321E"/>
    <w:rPr>
      <w:rFonts w:ascii="Calibri" w:hAnsi="Calibri" w:cs="Calibri"/>
      <w:sz w:val="24"/>
      <w:szCs w:val="24"/>
      <w:lang w:val="x-none" w:eastAsia="en-US"/>
    </w:rPr>
  </w:style>
  <w:style w:type="paragraph" w:styleId="a3">
    <w:name w:val="Block Text"/>
    <w:basedOn w:val="a"/>
    <w:uiPriority w:val="99"/>
    <w:rsid w:val="00873E9E"/>
    <w:pPr>
      <w:ind w:left="990" w:right="429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873E9E"/>
    <w:pPr>
      <w:ind w:left="1170" w:hanging="540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E321E"/>
    <w:rPr>
      <w:lang w:val="x-none" w:eastAsia="en-US"/>
    </w:rPr>
  </w:style>
  <w:style w:type="paragraph" w:styleId="a4">
    <w:name w:val="Title"/>
    <w:basedOn w:val="a"/>
    <w:link w:val="a5"/>
    <w:uiPriority w:val="99"/>
    <w:qFormat/>
    <w:rsid w:val="00873E9E"/>
    <w:pPr>
      <w:ind w:left="1620" w:hanging="810"/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5">
    <w:name w:val="Название Знак"/>
    <w:link w:val="a4"/>
    <w:uiPriority w:val="99"/>
    <w:locked/>
    <w:rsid w:val="001E321E"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a6">
    <w:name w:val="Body Text"/>
    <w:basedOn w:val="a"/>
    <w:link w:val="a7"/>
    <w:uiPriority w:val="99"/>
    <w:rsid w:val="00873E9E"/>
    <w:pPr>
      <w:jc w:val="both"/>
    </w:pPr>
    <w:rPr>
      <w:lang w:val="x-none"/>
    </w:rPr>
  </w:style>
  <w:style w:type="character" w:customStyle="1" w:styleId="a7">
    <w:name w:val="Основной текст Знак"/>
    <w:link w:val="a6"/>
    <w:uiPriority w:val="99"/>
    <w:semiHidden/>
    <w:locked/>
    <w:rsid w:val="001E321E"/>
    <w:rPr>
      <w:lang w:val="x-none" w:eastAsia="en-US"/>
    </w:rPr>
  </w:style>
  <w:style w:type="paragraph" w:styleId="a8">
    <w:name w:val="caption"/>
    <w:basedOn w:val="a"/>
    <w:uiPriority w:val="99"/>
    <w:qFormat/>
    <w:rsid w:val="00873E9E"/>
    <w:pPr>
      <w:ind w:left="1620" w:hanging="810"/>
      <w:jc w:val="center"/>
    </w:pPr>
    <w:rPr>
      <w:b/>
      <w:bCs/>
      <w:sz w:val="24"/>
      <w:szCs w:val="24"/>
      <w:lang w:eastAsia="ru-RU"/>
    </w:rPr>
  </w:style>
  <w:style w:type="table" w:styleId="a9">
    <w:name w:val="Table Grid"/>
    <w:basedOn w:val="a1"/>
    <w:uiPriority w:val="39"/>
    <w:rsid w:val="00EA0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F168B5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1E321E"/>
    <w:rPr>
      <w:lang w:val="x-none" w:eastAsia="en-US"/>
    </w:rPr>
  </w:style>
  <w:style w:type="paragraph" w:styleId="23">
    <w:name w:val="Body Text 2"/>
    <w:basedOn w:val="a"/>
    <w:link w:val="24"/>
    <w:uiPriority w:val="99"/>
    <w:rsid w:val="00F168B5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semiHidden/>
    <w:locked/>
    <w:rsid w:val="001E321E"/>
    <w:rPr>
      <w:lang w:val="x-none" w:eastAsia="en-US"/>
    </w:rPr>
  </w:style>
  <w:style w:type="paragraph" w:styleId="ac">
    <w:name w:val="footer"/>
    <w:basedOn w:val="a"/>
    <w:link w:val="ad"/>
    <w:uiPriority w:val="99"/>
    <w:rsid w:val="00074D0A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semiHidden/>
    <w:locked/>
    <w:rPr>
      <w:sz w:val="20"/>
      <w:szCs w:val="20"/>
      <w:lang w:val="x-none" w:eastAsia="en-US"/>
    </w:rPr>
  </w:style>
  <w:style w:type="paragraph" w:styleId="ae">
    <w:name w:val="Balloon Text"/>
    <w:basedOn w:val="a"/>
    <w:link w:val="af"/>
    <w:uiPriority w:val="99"/>
    <w:semiHidden/>
    <w:unhideWhenUsed/>
    <w:rsid w:val="00FA6F43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FA6F43"/>
    <w:rPr>
      <w:rFonts w:ascii="Tahoma" w:hAnsi="Tahoma" w:cs="Tahoma"/>
      <w:sz w:val="16"/>
      <w:szCs w:val="16"/>
      <w:lang w:eastAsia="en-US"/>
    </w:rPr>
  </w:style>
  <w:style w:type="paragraph" w:styleId="af0">
    <w:name w:val="header"/>
    <w:basedOn w:val="a"/>
    <w:link w:val="af1"/>
    <w:uiPriority w:val="99"/>
    <w:unhideWhenUsed/>
    <w:rsid w:val="004C7F5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rsid w:val="004C7F57"/>
    <w:rPr>
      <w:lang w:eastAsia="en-US"/>
    </w:rPr>
  </w:style>
  <w:style w:type="paragraph" w:styleId="af2">
    <w:name w:val="List Paragraph"/>
    <w:basedOn w:val="a"/>
    <w:uiPriority w:val="34"/>
    <w:qFormat/>
    <w:rsid w:val="00111A06"/>
    <w:pPr>
      <w:ind w:left="720"/>
      <w:contextualSpacing/>
    </w:pPr>
    <w:rPr>
      <w:sz w:val="28"/>
      <w:szCs w:val="28"/>
      <w:lang w:eastAsia="ru-RU"/>
    </w:rPr>
  </w:style>
  <w:style w:type="character" w:styleId="af3">
    <w:name w:val="Hyperlink"/>
    <w:basedOn w:val="a0"/>
    <w:uiPriority w:val="99"/>
    <w:unhideWhenUsed/>
    <w:rsid w:val="00263E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9E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3E9E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873E9E"/>
    <w:pPr>
      <w:keepNext/>
      <w:ind w:left="1620" w:hanging="81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873E9E"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873E9E"/>
    <w:pPr>
      <w:keepNext/>
      <w:tabs>
        <w:tab w:val="bar" w:pos="14220"/>
      </w:tabs>
      <w:ind w:left="1350" w:hanging="18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873E9E"/>
    <w:pPr>
      <w:keepNext/>
      <w:ind w:left="1620" w:hanging="810"/>
      <w:jc w:val="center"/>
      <w:outlineLvl w:val="6"/>
    </w:pPr>
    <w:rPr>
      <w:rFonts w:ascii="Calibri" w:hAnsi="Calibri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321E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9"/>
    <w:semiHidden/>
    <w:locked/>
    <w:rsid w:val="001E321E"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9"/>
    <w:semiHidden/>
    <w:locked/>
    <w:rsid w:val="001E321E"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50">
    <w:name w:val="Заголовок 5 Знак"/>
    <w:link w:val="5"/>
    <w:uiPriority w:val="99"/>
    <w:semiHidden/>
    <w:locked/>
    <w:rsid w:val="001E321E"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70">
    <w:name w:val="Заголовок 7 Знак"/>
    <w:link w:val="7"/>
    <w:uiPriority w:val="99"/>
    <w:semiHidden/>
    <w:locked/>
    <w:rsid w:val="001E321E"/>
    <w:rPr>
      <w:rFonts w:ascii="Calibri" w:hAnsi="Calibri" w:cs="Calibri"/>
      <w:sz w:val="24"/>
      <w:szCs w:val="24"/>
      <w:lang w:val="x-none" w:eastAsia="en-US"/>
    </w:rPr>
  </w:style>
  <w:style w:type="paragraph" w:styleId="a3">
    <w:name w:val="Block Text"/>
    <w:basedOn w:val="a"/>
    <w:uiPriority w:val="99"/>
    <w:rsid w:val="00873E9E"/>
    <w:pPr>
      <w:ind w:left="990" w:right="429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873E9E"/>
    <w:pPr>
      <w:ind w:left="1170" w:hanging="540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E321E"/>
    <w:rPr>
      <w:lang w:val="x-none" w:eastAsia="en-US"/>
    </w:rPr>
  </w:style>
  <w:style w:type="paragraph" w:styleId="a4">
    <w:name w:val="Title"/>
    <w:basedOn w:val="a"/>
    <w:link w:val="a5"/>
    <w:uiPriority w:val="99"/>
    <w:qFormat/>
    <w:rsid w:val="00873E9E"/>
    <w:pPr>
      <w:ind w:left="1620" w:hanging="810"/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5">
    <w:name w:val="Название Знак"/>
    <w:link w:val="a4"/>
    <w:uiPriority w:val="99"/>
    <w:locked/>
    <w:rsid w:val="001E321E"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a6">
    <w:name w:val="Body Text"/>
    <w:basedOn w:val="a"/>
    <w:link w:val="a7"/>
    <w:uiPriority w:val="99"/>
    <w:rsid w:val="00873E9E"/>
    <w:pPr>
      <w:jc w:val="both"/>
    </w:pPr>
    <w:rPr>
      <w:lang w:val="x-none"/>
    </w:rPr>
  </w:style>
  <w:style w:type="character" w:customStyle="1" w:styleId="a7">
    <w:name w:val="Основной текст Знак"/>
    <w:link w:val="a6"/>
    <w:uiPriority w:val="99"/>
    <w:semiHidden/>
    <w:locked/>
    <w:rsid w:val="001E321E"/>
    <w:rPr>
      <w:lang w:val="x-none" w:eastAsia="en-US"/>
    </w:rPr>
  </w:style>
  <w:style w:type="paragraph" w:styleId="a8">
    <w:name w:val="caption"/>
    <w:basedOn w:val="a"/>
    <w:uiPriority w:val="99"/>
    <w:qFormat/>
    <w:rsid w:val="00873E9E"/>
    <w:pPr>
      <w:ind w:left="1620" w:hanging="810"/>
      <w:jc w:val="center"/>
    </w:pPr>
    <w:rPr>
      <w:b/>
      <w:bCs/>
      <w:sz w:val="24"/>
      <w:szCs w:val="24"/>
      <w:lang w:eastAsia="ru-RU"/>
    </w:rPr>
  </w:style>
  <w:style w:type="table" w:styleId="a9">
    <w:name w:val="Table Grid"/>
    <w:basedOn w:val="a1"/>
    <w:uiPriority w:val="39"/>
    <w:rsid w:val="00EA0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F168B5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1E321E"/>
    <w:rPr>
      <w:lang w:val="x-none" w:eastAsia="en-US"/>
    </w:rPr>
  </w:style>
  <w:style w:type="paragraph" w:styleId="23">
    <w:name w:val="Body Text 2"/>
    <w:basedOn w:val="a"/>
    <w:link w:val="24"/>
    <w:uiPriority w:val="99"/>
    <w:rsid w:val="00F168B5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semiHidden/>
    <w:locked/>
    <w:rsid w:val="001E321E"/>
    <w:rPr>
      <w:lang w:val="x-none" w:eastAsia="en-US"/>
    </w:rPr>
  </w:style>
  <w:style w:type="paragraph" w:styleId="ac">
    <w:name w:val="footer"/>
    <w:basedOn w:val="a"/>
    <w:link w:val="ad"/>
    <w:uiPriority w:val="99"/>
    <w:rsid w:val="00074D0A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semiHidden/>
    <w:locked/>
    <w:rPr>
      <w:sz w:val="20"/>
      <w:szCs w:val="20"/>
      <w:lang w:val="x-none" w:eastAsia="en-US"/>
    </w:rPr>
  </w:style>
  <w:style w:type="paragraph" w:styleId="ae">
    <w:name w:val="Balloon Text"/>
    <w:basedOn w:val="a"/>
    <w:link w:val="af"/>
    <w:uiPriority w:val="99"/>
    <w:semiHidden/>
    <w:unhideWhenUsed/>
    <w:rsid w:val="00FA6F43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FA6F43"/>
    <w:rPr>
      <w:rFonts w:ascii="Tahoma" w:hAnsi="Tahoma" w:cs="Tahoma"/>
      <w:sz w:val="16"/>
      <w:szCs w:val="16"/>
      <w:lang w:eastAsia="en-US"/>
    </w:rPr>
  </w:style>
  <w:style w:type="paragraph" w:styleId="af0">
    <w:name w:val="header"/>
    <w:basedOn w:val="a"/>
    <w:link w:val="af1"/>
    <w:uiPriority w:val="99"/>
    <w:unhideWhenUsed/>
    <w:rsid w:val="004C7F5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rsid w:val="004C7F57"/>
    <w:rPr>
      <w:lang w:eastAsia="en-US"/>
    </w:rPr>
  </w:style>
  <w:style w:type="paragraph" w:styleId="af2">
    <w:name w:val="List Paragraph"/>
    <w:basedOn w:val="a"/>
    <w:uiPriority w:val="34"/>
    <w:qFormat/>
    <w:rsid w:val="00111A06"/>
    <w:pPr>
      <w:ind w:left="720"/>
      <w:contextualSpacing/>
    </w:pPr>
    <w:rPr>
      <w:sz w:val="28"/>
      <w:szCs w:val="28"/>
      <w:lang w:eastAsia="ru-RU"/>
    </w:rPr>
  </w:style>
  <w:style w:type="character" w:styleId="af3">
    <w:name w:val="Hyperlink"/>
    <w:basedOn w:val="a0"/>
    <w:uiPriority w:val="99"/>
    <w:unhideWhenUsed/>
    <w:rsid w:val="00263E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B6B1A-9DB5-4C18-B955-856EB724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безвозмездное</vt:lpstr>
    </vt:vector>
  </TitlesOfParts>
  <Company>Комитет</Company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безвозмездное</dc:title>
  <dc:creator>New</dc:creator>
  <cp:lastModifiedBy>Nadejda</cp:lastModifiedBy>
  <cp:revision>8</cp:revision>
  <cp:lastPrinted>2023-06-13T08:19:00Z</cp:lastPrinted>
  <dcterms:created xsi:type="dcterms:W3CDTF">2023-05-29T12:09:00Z</dcterms:created>
  <dcterms:modified xsi:type="dcterms:W3CDTF">2023-06-14T07:05:00Z</dcterms:modified>
</cp:coreProperties>
</file>